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24E85" w14:textId="5CDCB8C7" w:rsidR="0093582C" w:rsidRPr="000F5AD0" w:rsidRDefault="0093582C" w:rsidP="00EC72D2">
      <w:pPr>
        <w:jc w:val="left"/>
        <w:rPr>
          <w:rFonts w:asciiTheme="minorEastAsia" w:eastAsiaTheme="minorEastAsia" w:hAnsiTheme="minorEastAsia"/>
          <w:sz w:val="22"/>
        </w:rPr>
      </w:pPr>
      <w:r w:rsidRPr="000F5AD0">
        <w:rPr>
          <w:rFonts w:asciiTheme="minorEastAsia" w:eastAsiaTheme="minorEastAsia" w:hAnsiTheme="minorEastAsia" w:hint="eastAsia"/>
          <w:sz w:val="22"/>
        </w:rPr>
        <w:t>済生会下関総合病院公告第</w:t>
      </w:r>
      <w:r w:rsidR="00C74F62">
        <w:rPr>
          <w:rFonts w:asciiTheme="minorEastAsia" w:eastAsiaTheme="minorEastAsia" w:hAnsiTheme="minorEastAsia" w:hint="eastAsia"/>
          <w:sz w:val="22"/>
        </w:rPr>
        <w:t>R07</w:t>
      </w:r>
      <w:r w:rsidR="000A6E80">
        <w:rPr>
          <w:rFonts w:asciiTheme="minorEastAsia" w:eastAsiaTheme="minorEastAsia" w:hAnsiTheme="minorEastAsia" w:hint="eastAsia"/>
          <w:sz w:val="22"/>
        </w:rPr>
        <w:t xml:space="preserve">　</w:t>
      </w:r>
      <w:r w:rsidR="00872A68">
        <w:rPr>
          <w:rFonts w:asciiTheme="minorEastAsia" w:eastAsiaTheme="minorEastAsia" w:hAnsiTheme="minorEastAsia" w:hint="eastAsia"/>
          <w:sz w:val="22"/>
        </w:rPr>
        <w:t>3</w:t>
      </w:r>
      <w:r w:rsidR="00C75160">
        <w:rPr>
          <w:rFonts w:asciiTheme="minorEastAsia" w:eastAsiaTheme="minorEastAsia" w:hAnsiTheme="minorEastAsia" w:hint="eastAsia"/>
          <w:sz w:val="22"/>
        </w:rPr>
        <w:t>7</w:t>
      </w:r>
      <w:r w:rsidRPr="000F5AD0">
        <w:rPr>
          <w:rFonts w:asciiTheme="minorEastAsia" w:eastAsiaTheme="minorEastAsia" w:hAnsiTheme="minorEastAsia" w:hint="eastAsia"/>
          <w:sz w:val="22"/>
        </w:rPr>
        <w:t>号</w:t>
      </w:r>
    </w:p>
    <w:p w14:paraId="674B086D" w14:textId="77777777" w:rsidR="0093582C" w:rsidRPr="000F5AD0" w:rsidRDefault="0093582C">
      <w:pPr>
        <w:rPr>
          <w:rFonts w:asciiTheme="minorEastAsia" w:eastAsiaTheme="minorEastAsia" w:hAnsiTheme="minorEastAsia"/>
          <w:sz w:val="22"/>
        </w:rPr>
      </w:pPr>
    </w:p>
    <w:p w14:paraId="448F1BB5" w14:textId="77777777" w:rsidR="0093582C" w:rsidRPr="000F5AD0" w:rsidRDefault="0093582C" w:rsidP="00FE453D">
      <w:pPr>
        <w:jc w:val="center"/>
        <w:rPr>
          <w:rFonts w:asciiTheme="minorEastAsia" w:eastAsiaTheme="minorEastAsia" w:hAnsiTheme="minorEastAsia"/>
          <w:sz w:val="28"/>
          <w:szCs w:val="28"/>
        </w:rPr>
      </w:pPr>
      <w:r w:rsidRPr="000F5AD0">
        <w:rPr>
          <w:rFonts w:asciiTheme="minorEastAsia" w:eastAsiaTheme="minorEastAsia" w:hAnsiTheme="minorEastAsia" w:hint="eastAsia"/>
          <w:sz w:val="28"/>
          <w:szCs w:val="28"/>
        </w:rPr>
        <w:t>一般競争入札実施について</w:t>
      </w:r>
    </w:p>
    <w:p w14:paraId="4126CDFD" w14:textId="77777777" w:rsidR="0093582C" w:rsidRPr="000F5AD0" w:rsidRDefault="0093582C">
      <w:pPr>
        <w:rPr>
          <w:rFonts w:asciiTheme="minorEastAsia" w:eastAsiaTheme="minorEastAsia" w:hAnsiTheme="minorEastAsia"/>
          <w:sz w:val="22"/>
        </w:rPr>
      </w:pPr>
    </w:p>
    <w:p w14:paraId="08B93795" w14:textId="77777777" w:rsidR="0093582C" w:rsidRPr="000F5AD0" w:rsidRDefault="0093582C" w:rsidP="00E067BE">
      <w:pPr>
        <w:ind w:firstLineChars="100" w:firstLine="200"/>
        <w:rPr>
          <w:rFonts w:asciiTheme="minorEastAsia" w:eastAsiaTheme="minorEastAsia" w:hAnsiTheme="minorEastAsia"/>
          <w:sz w:val="22"/>
        </w:rPr>
      </w:pPr>
      <w:r w:rsidRPr="000F5AD0">
        <w:rPr>
          <w:rFonts w:asciiTheme="minorEastAsia" w:eastAsiaTheme="minorEastAsia" w:hAnsiTheme="minorEastAsia" w:hint="eastAsia"/>
          <w:sz w:val="22"/>
        </w:rPr>
        <w:t>済生会下関総合病院が発注する物品購入について、社会福祉法人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6(</w:instrText>
      </w:r>
      <w:r w:rsidRPr="000F5AD0">
        <w:rPr>
          <w:rFonts w:asciiTheme="minorEastAsia" w:eastAsiaTheme="minorEastAsia" w:hAnsiTheme="minorEastAsia" w:hint="eastAsia"/>
          <w:sz w:val="12"/>
        </w:rPr>
        <w:instrText>恩賜</w:instrText>
      </w:r>
      <w:r w:rsidRPr="000F5AD0">
        <w:rPr>
          <w:rFonts w:asciiTheme="minorEastAsia" w:eastAsiaTheme="minorEastAsia" w:hAnsiTheme="minorEastAsia"/>
          <w:sz w:val="22"/>
        </w:rPr>
        <w:instrText>),\s\do 2(</w:instrText>
      </w:r>
      <w:r w:rsidRPr="000F5AD0">
        <w:rPr>
          <w:rFonts w:asciiTheme="minorEastAsia" w:eastAsiaTheme="minorEastAsia" w:hAnsiTheme="minorEastAsia" w:hint="eastAsia"/>
          <w:sz w:val="12"/>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済生会経理規程第</w:t>
      </w:r>
      <w:r w:rsidRPr="000F5AD0">
        <w:rPr>
          <w:rFonts w:asciiTheme="minorEastAsia" w:eastAsiaTheme="minorEastAsia" w:hAnsiTheme="minorEastAsia"/>
          <w:sz w:val="22"/>
        </w:rPr>
        <w:t>66</w:t>
      </w:r>
      <w:r w:rsidRPr="000F5AD0">
        <w:rPr>
          <w:rFonts w:asciiTheme="minorEastAsia" w:eastAsiaTheme="minorEastAsia" w:hAnsiTheme="minorEastAsia" w:hint="eastAsia"/>
          <w:sz w:val="22"/>
        </w:rPr>
        <w:t>条</w:t>
      </w:r>
    </w:p>
    <w:p w14:paraId="44960C58" w14:textId="77777777" w:rsidR="0093582C" w:rsidRPr="000F5AD0" w:rsidRDefault="0093582C">
      <w:pPr>
        <w:rPr>
          <w:rFonts w:asciiTheme="minorEastAsia" w:eastAsiaTheme="minorEastAsia" w:hAnsiTheme="minorEastAsia"/>
          <w:sz w:val="22"/>
        </w:rPr>
      </w:pPr>
      <w:r w:rsidRPr="000F5AD0">
        <w:rPr>
          <w:rFonts w:asciiTheme="minorEastAsia" w:eastAsiaTheme="minorEastAsia" w:hAnsiTheme="minorEastAsia" w:hint="eastAsia"/>
          <w:sz w:val="22"/>
        </w:rPr>
        <w:t>及び社会福祉法人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6(</w:instrText>
      </w:r>
      <w:r w:rsidRPr="000F5AD0">
        <w:rPr>
          <w:rFonts w:asciiTheme="minorEastAsia" w:eastAsiaTheme="minorEastAsia" w:hAnsiTheme="minorEastAsia" w:hint="eastAsia"/>
          <w:sz w:val="12"/>
        </w:rPr>
        <w:instrText>恩賜</w:instrText>
      </w:r>
      <w:r w:rsidRPr="000F5AD0">
        <w:rPr>
          <w:rFonts w:asciiTheme="minorEastAsia" w:eastAsiaTheme="minorEastAsia" w:hAnsiTheme="minorEastAsia"/>
          <w:sz w:val="22"/>
        </w:rPr>
        <w:instrText>),\s\do 2(</w:instrText>
      </w:r>
      <w:r w:rsidRPr="000F5AD0">
        <w:rPr>
          <w:rFonts w:asciiTheme="minorEastAsia" w:eastAsiaTheme="minorEastAsia" w:hAnsiTheme="minorEastAsia" w:hint="eastAsia"/>
          <w:sz w:val="12"/>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済生会契約手続要領</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条の規定により入札を実施します。</w:t>
      </w:r>
    </w:p>
    <w:p w14:paraId="4B64752B" w14:textId="77777777" w:rsidR="00601FC9" w:rsidRPr="000F5AD0" w:rsidRDefault="00601FC9">
      <w:pPr>
        <w:rPr>
          <w:rFonts w:asciiTheme="minorEastAsia" w:eastAsiaTheme="minorEastAsia" w:hAnsiTheme="minorEastAsia"/>
          <w:sz w:val="22"/>
        </w:rPr>
      </w:pPr>
    </w:p>
    <w:p w14:paraId="67EFCD5B" w14:textId="6B73C6F1" w:rsidR="0093582C" w:rsidRPr="000F5AD0" w:rsidRDefault="0093582C" w:rsidP="00877651">
      <w:pPr>
        <w:rPr>
          <w:rFonts w:asciiTheme="minorEastAsia" w:eastAsiaTheme="minorEastAsia" w:hAnsiTheme="minorEastAsia"/>
          <w:sz w:val="22"/>
        </w:rPr>
      </w:pPr>
      <w:r w:rsidRPr="000F5AD0">
        <w:rPr>
          <w:rFonts w:asciiTheme="minorEastAsia" w:eastAsiaTheme="minorEastAsia" w:hAnsiTheme="minorEastAsia" w:hint="eastAsia"/>
          <w:sz w:val="22"/>
        </w:rPr>
        <w:t xml:space="preserve">公告日　</w:t>
      </w:r>
      <w:r w:rsidR="00A87519" w:rsidRPr="000F5AD0">
        <w:rPr>
          <w:rFonts w:asciiTheme="minorEastAsia" w:eastAsiaTheme="minorEastAsia" w:hAnsiTheme="minorEastAsia" w:hint="eastAsia"/>
          <w:sz w:val="22"/>
        </w:rPr>
        <w:t>令和</w:t>
      </w:r>
      <w:r w:rsidR="00A60056">
        <w:rPr>
          <w:rFonts w:asciiTheme="minorEastAsia" w:eastAsiaTheme="minorEastAsia" w:hAnsiTheme="minorEastAsia" w:hint="eastAsia"/>
          <w:sz w:val="22"/>
        </w:rPr>
        <w:t>7</w:t>
      </w:r>
      <w:r w:rsidR="00A87519" w:rsidRPr="000F5AD0">
        <w:rPr>
          <w:rFonts w:asciiTheme="minorEastAsia" w:eastAsiaTheme="minorEastAsia" w:hAnsiTheme="minorEastAsia" w:hint="eastAsia"/>
          <w:sz w:val="22"/>
        </w:rPr>
        <w:t>年(</w:t>
      </w:r>
      <w:r w:rsidR="00A60056">
        <w:rPr>
          <w:rFonts w:asciiTheme="minorEastAsia" w:eastAsiaTheme="minorEastAsia" w:hAnsiTheme="minorEastAsia" w:hint="eastAsia"/>
          <w:sz w:val="22"/>
        </w:rPr>
        <w:t>2025</w:t>
      </w:r>
      <w:r w:rsidR="00A87519" w:rsidRPr="000F5AD0">
        <w:rPr>
          <w:rFonts w:asciiTheme="minorEastAsia" w:eastAsiaTheme="minorEastAsia" w:hAnsiTheme="minorEastAsia" w:hint="eastAsia"/>
          <w:sz w:val="22"/>
        </w:rPr>
        <w:t>年)</w:t>
      </w:r>
      <w:r w:rsidR="003C7B3B">
        <w:rPr>
          <w:rFonts w:asciiTheme="minorEastAsia" w:eastAsiaTheme="minorEastAsia" w:hAnsiTheme="minorEastAsia" w:hint="eastAsia"/>
          <w:sz w:val="22"/>
        </w:rPr>
        <w:t xml:space="preserve">　</w:t>
      </w:r>
      <w:r w:rsidR="00872A68">
        <w:rPr>
          <w:rFonts w:asciiTheme="minorEastAsia" w:eastAsiaTheme="minorEastAsia" w:hAnsiTheme="minorEastAsia" w:hint="eastAsia"/>
          <w:sz w:val="22"/>
        </w:rPr>
        <w:t>1</w:t>
      </w:r>
      <w:r w:rsidR="00C75160">
        <w:rPr>
          <w:rFonts w:asciiTheme="minorEastAsia" w:eastAsiaTheme="minorEastAsia" w:hAnsiTheme="minorEastAsia" w:hint="eastAsia"/>
          <w:sz w:val="22"/>
        </w:rPr>
        <w:t>1</w:t>
      </w:r>
      <w:r w:rsidRPr="000F5AD0">
        <w:rPr>
          <w:rFonts w:asciiTheme="minorEastAsia" w:eastAsiaTheme="minorEastAsia" w:hAnsiTheme="minorEastAsia" w:hint="eastAsia"/>
          <w:sz w:val="22"/>
        </w:rPr>
        <w:t>月</w:t>
      </w:r>
      <w:r w:rsidR="00872A68">
        <w:rPr>
          <w:rFonts w:asciiTheme="minorEastAsia" w:eastAsiaTheme="minorEastAsia" w:hAnsiTheme="minorEastAsia" w:hint="eastAsia"/>
          <w:sz w:val="22"/>
        </w:rPr>
        <w:t>1</w:t>
      </w:r>
      <w:r w:rsidR="00C75160">
        <w:rPr>
          <w:rFonts w:asciiTheme="minorEastAsia" w:eastAsiaTheme="minorEastAsia" w:hAnsiTheme="minorEastAsia" w:hint="eastAsia"/>
          <w:sz w:val="22"/>
        </w:rPr>
        <w:t>9</w:t>
      </w:r>
      <w:r w:rsidRPr="000F5AD0">
        <w:rPr>
          <w:rFonts w:asciiTheme="minorEastAsia" w:eastAsiaTheme="minorEastAsia" w:hAnsiTheme="minorEastAsia" w:hint="eastAsia"/>
          <w:sz w:val="22"/>
        </w:rPr>
        <w:t>日</w:t>
      </w:r>
    </w:p>
    <w:p w14:paraId="75A61AFC" w14:textId="77777777" w:rsidR="00877B93" w:rsidRPr="00A92CE2" w:rsidRDefault="00877B93" w:rsidP="00877651">
      <w:pPr>
        <w:rPr>
          <w:rFonts w:asciiTheme="minorEastAsia" w:eastAsiaTheme="minorEastAsia" w:hAnsiTheme="minorEastAsia"/>
          <w:sz w:val="22"/>
        </w:rPr>
      </w:pPr>
    </w:p>
    <w:p w14:paraId="00662A37" w14:textId="77777777" w:rsidR="0093582C" w:rsidRPr="000F5AD0" w:rsidRDefault="0093582C" w:rsidP="00714183">
      <w:pPr>
        <w:tabs>
          <w:tab w:val="left" w:pos="7088"/>
        </w:tabs>
        <w:snapToGrid w:val="0"/>
        <w:jc w:val="right"/>
        <w:rPr>
          <w:rFonts w:asciiTheme="minorEastAsia" w:eastAsiaTheme="minorEastAsia" w:hAnsiTheme="minorEastAsia"/>
          <w:sz w:val="22"/>
        </w:rPr>
      </w:pPr>
      <w:r w:rsidRPr="000F5AD0">
        <w:rPr>
          <w:rFonts w:asciiTheme="minorEastAsia" w:eastAsiaTheme="minorEastAsia" w:hAnsiTheme="minorEastAsia" w:hint="eastAsia"/>
          <w:sz w:val="22"/>
        </w:rPr>
        <w:t>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7(</w:instrText>
      </w:r>
      <w:r w:rsidRPr="000F5AD0">
        <w:rPr>
          <w:rFonts w:asciiTheme="minorEastAsia" w:eastAsiaTheme="minorEastAsia" w:hAnsiTheme="minorEastAsia" w:hint="eastAsia"/>
          <w:sz w:val="14"/>
        </w:rPr>
        <w:instrText>恩賜</w:instrText>
      </w:r>
      <w:r w:rsidRPr="000F5AD0">
        <w:rPr>
          <w:rFonts w:asciiTheme="minorEastAsia" w:eastAsiaTheme="minorEastAsia" w:hAnsiTheme="minorEastAsia"/>
          <w:sz w:val="22"/>
        </w:rPr>
        <w:instrText>),\s\do 3(</w:instrText>
      </w:r>
      <w:r w:rsidRPr="000F5AD0">
        <w:rPr>
          <w:rFonts w:asciiTheme="minorEastAsia" w:eastAsiaTheme="minorEastAsia" w:hAnsiTheme="minorEastAsia" w:hint="eastAsia"/>
          <w:sz w:val="14"/>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済生会支部</w:t>
      </w:r>
    </w:p>
    <w:p w14:paraId="6A6E2C69" w14:textId="77777777" w:rsidR="0093582C" w:rsidRPr="000F5AD0" w:rsidRDefault="0093582C" w:rsidP="00473343">
      <w:pPr>
        <w:snapToGrid w:val="0"/>
        <w:jc w:val="right"/>
        <w:rPr>
          <w:rFonts w:asciiTheme="minorEastAsia" w:eastAsiaTheme="minorEastAsia" w:hAnsiTheme="minorEastAsia"/>
          <w:sz w:val="22"/>
        </w:rPr>
      </w:pPr>
      <w:r w:rsidRPr="000F5AD0">
        <w:rPr>
          <w:rFonts w:asciiTheme="minorEastAsia" w:eastAsiaTheme="minorEastAsia" w:hAnsiTheme="minorEastAsia" w:hint="eastAsia"/>
          <w:sz w:val="22"/>
        </w:rPr>
        <w:t>山口県済生会下関総合病院</w:t>
      </w:r>
    </w:p>
    <w:p w14:paraId="1FAAAD56" w14:textId="77777777" w:rsidR="0093582C" w:rsidRPr="000F5AD0" w:rsidRDefault="0093582C" w:rsidP="001F32B6">
      <w:pPr>
        <w:wordWrap w:val="0"/>
        <w:ind w:right="280"/>
        <w:jc w:val="right"/>
        <w:rPr>
          <w:rFonts w:asciiTheme="minorEastAsia" w:eastAsiaTheme="minorEastAsia" w:hAnsiTheme="minorEastAsia"/>
          <w:sz w:val="22"/>
        </w:rPr>
      </w:pPr>
      <w:r w:rsidRPr="000F5AD0">
        <w:rPr>
          <w:rFonts w:asciiTheme="minorEastAsia" w:eastAsiaTheme="minorEastAsia" w:hAnsiTheme="minorEastAsia" w:hint="eastAsia"/>
          <w:sz w:val="22"/>
        </w:rPr>
        <w:t xml:space="preserve">院長　</w:t>
      </w:r>
      <w:r w:rsidR="001F32B6" w:rsidRPr="000F5AD0">
        <w:rPr>
          <w:rFonts w:asciiTheme="minorEastAsia" w:eastAsiaTheme="minorEastAsia" w:hAnsiTheme="minorEastAsia" w:hint="eastAsia"/>
          <w:sz w:val="22"/>
        </w:rPr>
        <w:t xml:space="preserve">　森　健治</w:t>
      </w:r>
    </w:p>
    <w:p w14:paraId="71C88166" w14:textId="77777777" w:rsidR="00877B93" w:rsidRPr="000F5AD0" w:rsidRDefault="0093582C" w:rsidP="007C0711">
      <w:pPr>
        <w:ind w:right="340"/>
        <w:jc w:val="right"/>
        <w:rPr>
          <w:rFonts w:asciiTheme="minorEastAsia" w:eastAsiaTheme="minorEastAsia" w:hAnsiTheme="minorEastAsia"/>
          <w:sz w:val="22"/>
        </w:rPr>
      </w:pPr>
      <w:r w:rsidRPr="000F5AD0">
        <w:rPr>
          <w:rFonts w:asciiTheme="minorEastAsia" w:eastAsiaTheme="minorEastAsia" w:hAnsiTheme="minorEastAsia" w:hint="eastAsia"/>
          <w:sz w:val="22"/>
        </w:rPr>
        <w:t>（公印省略）</w:t>
      </w:r>
    </w:p>
    <w:p w14:paraId="341918FF" w14:textId="77777777" w:rsidR="0093582C" w:rsidRPr="000F5AD0" w:rsidRDefault="0093582C" w:rsidP="00FC1D7B">
      <w:pPr>
        <w:ind w:right="880"/>
        <w:jc w:val="left"/>
        <w:rPr>
          <w:rFonts w:asciiTheme="minorEastAsia" w:eastAsiaTheme="minorEastAsia" w:hAnsiTheme="minorEastAsia"/>
          <w:sz w:val="22"/>
        </w:rPr>
      </w:pPr>
      <w:r w:rsidRPr="000F5AD0">
        <w:rPr>
          <w:rFonts w:asciiTheme="minorEastAsia" w:eastAsiaTheme="minorEastAsia" w:hAnsiTheme="minorEastAsia" w:hint="eastAsia"/>
          <w:sz w:val="22"/>
        </w:rPr>
        <w:t>１．　競争入札公告事項</w:t>
      </w:r>
    </w:p>
    <w:p w14:paraId="41E0BAB0" w14:textId="77777777" w:rsidR="0093582C" w:rsidRPr="000F5AD0" w:rsidRDefault="0093582C" w:rsidP="00FC1D7B">
      <w:pPr>
        <w:ind w:right="880"/>
        <w:jc w:val="left"/>
        <w:rPr>
          <w:rFonts w:asciiTheme="minorEastAsia" w:eastAsiaTheme="minorEastAsia" w:hAnsiTheme="minorEastAsia"/>
          <w:kern w:val="0"/>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）事</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業</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名</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称　</w:t>
      </w:r>
      <w:r w:rsidRPr="000F5AD0">
        <w:rPr>
          <w:rFonts w:asciiTheme="minorEastAsia" w:eastAsiaTheme="minorEastAsia" w:hAnsiTheme="minorEastAsia" w:hint="eastAsia"/>
          <w:kern w:val="0"/>
          <w:sz w:val="22"/>
        </w:rPr>
        <w:t xml:space="preserve">：　</w:t>
      </w:r>
      <w:r w:rsidR="00995CC0" w:rsidRPr="000F5AD0">
        <w:rPr>
          <w:rFonts w:asciiTheme="minorEastAsia" w:eastAsiaTheme="minorEastAsia" w:hAnsiTheme="minorEastAsia" w:hint="eastAsia"/>
          <w:kern w:val="0"/>
          <w:sz w:val="22"/>
        </w:rPr>
        <w:t>令和</w:t>
      </w:r>
      <w:r w:rsidR="00C74F62">
        <w:rPr>
          <w:rFonts w:asciiTheme="minorEastAsia" w:eastAsiaTheme="minorEastAsia" w:hAnsiTheme="minorEastAsia" w:hint="eastAsia"/>
          <w:kern w:val="0"/>
          <w:sz w:val="22"/>
        </w:rPr>
        <w:t>7</w:t>
      </w:r>
      <w:r w:rsidR="00995CC0" w:rsidRPr="000F5AD0">
        <w:rPr>
          <w:rFonts w:asciiTheme="minorEastAsia" w:eastAsiaTheme="minorEastAsia" w:hAnsiTheme="minorEastAsia" w:hint="eastAsia"/>
          <w:kern w:val="0"/>
          <w:sz w:val="22"/>
        </w:rPr>
        <w:t>年度(</w:t>
      </w:r>
      <w:r w:rsidR="00C74F62">
        <w:rPr>
          <w:rFonts w:asciiTheme="minorEastAsia" w:eastAsiaTheme="minorEastAsia" w:hAnsiTheme="minorEastAsia" w:hint="eastAsia"/>
          <w:kern w:val="0"/>
          <w:sz w:val="22"/>
        </w:rPr>
        <w:t>2025</w:t>
      </w:r>
      <w:r w:rsidR="00AC4316" w:rsidRPr="000F5AD0">
        <w:rPr>
          <w:rFonts w:asciiTheme="minorEastAsia" w:eastAsiaTheme="minorEastAsia" w:hAnsiTheme="minorEastAsia" w:hint="eastAsia"/>
          <w:kern w:val="0"/>
          <w:sz w:val="22"/>
        </w:rPr>
        <w:t>年度</w:t>
      </w:r>
      <w:r w:rsidR="00995CC0" w:rsidRPr="000F5AD0">
        <w:rPr>
          <w:rFonts w:asciiTheme="minorEastAsia" w:eastAsiaTheme="minorEastAsia" w:hAnsiTheme="minorEastAsia" w:hint="eastAsia"/>
          <w:kern w:val="0"/>
          <w:sz w:val="22"/>
        </w:rPr>
        <w:t>)</w:t>
      </w:r>
      <w:r w:rsidRPr="000F5AD0">
        <w:rPr>
          <w:rFonts w:asciiTheme="minorEastAsia" w:eastAsiaTheme="minorEastAsia" w:hAnsiTheme="minorEastAsia" w:hint="eastAsia"/>
          <w:kern w:val="0"/>
          <w:sz w:val="22"/>
        </w:rPr>
        <w:t xml:space="preserve">　整備対象物件</w:t>
      </w:r>
    </w:p>
    <w:p w14:paraId="6566D9C9" w14:textId="20276F7E" w:rsidR="0093582C" w:rsidRPr="000F5AD0" w:rsidRDefault="0093582C" w:rsidP="00914C7B">
      <w:pPr>
        <w:ind w:left="2997" w:right="880" w:hangingChars="1500" w:hanging="2997"/>
        <w:jc w:val="left"/>
        <w:rPr>
          <w:rFonts w:asciiTheme="minorEastAsia" w:eastAsiaTheme="minorEastAsia" w:hAnsiTheme="minorEastAsia"/>
          <w:sz w:val="22"/>
          <w:u w:val="single"/>
        </w:rPr>
      </w:pPr>
      <w:r w:rsidRPr="000F5AD0">
        <w:rPr>
          <w:rFonts w:asciiTheme="minorEastAsia" w:eastAsiaTheme="minorEastAsia" w:hAnsiTheme="minorEastAsia" w:hint="eastAsia"/>
          <w:kern w:val="0"/>
          <w:sz w:val="22"/>
        </w:rPr>
        <w:t xml:space="preserve">　（</w:t>
      </w:r>
      <w:r w:rsidRPr="000F5AD0">
        <w:rPr>
          <w:rFonts w:asciiTheme="minorEastAsia" w:eastAsiaTheme="minorEastAsia" w:hAnsiTheme="minorEastAsia"/>
          <w:kern w:val="0"/>
          <w:sz w:val="22"/>
        </w:rPr>
        <w:t>2</w:t>
      </w:r>
      <w:r w:rsidRPr="000F5AD0">
        <w:rPr>
          <w:rFonts w:asciiTheme="minorEastAsia" w:eastAsiaTheme="minorEastAsia" w:hAnsiTheme="minorEastAsia" w:hint="eastAsia"/>
          <w:kern w:val="0"/>
          <w:sz w:val="22"/>
        </w:rPr>
        <w:t>）物</w:t>
      </w:r>
      <w:r w:rsidRPr="000F5AD0">
        <w:rPr>
          <w:rFonts w:asciiTheme="minorEastAsia" w:eastAsiaTheme="minorEastAsia" w:hAnsiTheme="minorEastAsia"/>
          <w:kern w:val="0"/>
          <w:sz w:val="22"/>
        </w:rPr>
        <w:t xml:space="preserve"> </w:t>
      </w:r>
      <w:r w:rsidRPr="000F5AD0">
        <w:rPr>
          <w:rFonts w:asciiTheme="minorEastAsia" w:eastAsiaTheme="minorEastAsia" w:hAnsiTheme="minorEastAsia" w:hint="eastAsia"/>
          <w:kern w:val="0"/>
          <w:sz w:val="22"/>
        </w:rPr>
        <w:t xml:space="preserve">　</w:t>
      </w:r>
      <w:r w:rsidRPr="000F5AD0">
        <w:rPr>
          <w:rFonts w:asciiTheme="minorEastAsia" w:eastAsiaTheme="minorEastAsia" w:hAnsiTheme="minorEastAsia"/>
          <w:kern w:val="0"/>
          <w:sz w:val="22"/>
        </w:rPr>
        <w:t xml:space="preserve">   </w:t>
      </w:r>
      <w:r w:rsidRPr="000F5AD0">
        <w:rPr>
          <w:rFonts w:asciiTheme="minorEastAsia" w:eastAsiaTheme="minorEastAsia" w:hAnsiTheme="minorEastAsia" w:hint="eastAsia"/>
          <w:kern w:val="0"/>
          <w:sz w:val="22"/>
        </w:rPr>
        <w:t>件</w:t>
      </w:r>
      <w:r w:rsidRPr="000F5AD0">
        <w:rPr>
          <w:rFonts w:asciiTheme="minorEastAsia" w:eastAsiaTheme="minorEastAsia" w:hAnsiTheme="minorEastAsia"/>
          <w:kern w:val="0"/>
          <w:sz w:val="22"/>
        </w:rPr>
        <w:t xml:space="preserve">  </w:t>
      </w:r>
      <w:r w:rsidRPr="000F5AD0">
        <w:rPr>
          <w:rFonts w:asciiTheme="minorEastAsia" w:eastAsiaTheme="minorEastAsia" w:hAnsiTheme="minorEastAsia" w:hint="eastAsia"/>
          <w:kern w:val="0"/>
          <w:sz w:val="22"/>
        </w:rPr>
        <w:t xml:space="preserve">　</w:t>
      </w:r>
      <w:r w:rsidRPr="000F5AD0">
        <w:rPr>
          <w:rFonts w:asciiTheme="minorEastAsia" w:eastAsiaTheme="minorEastAsia" w:hAnsiTheme="minorEastAsia"/>
          <w:kern w:val="0"/>
          <w:sz w:val="22"/>
        </w:rPr>
        <w:t xml:space="preserve"> </w:t>
      </w:r>
      <w:r w:rsidR="00F04BED" w:rsidRPr="000F5AD0">
        <w:rPr>
          <w:rFonts w:asciiTheme="minorEastAsia" w:eastAsiaTheme="minorEastAsia" w:hAnsiTheme="minorEastAsia" w:hint="eastAsia"/>
          <w:kern w:val="0"/>
          <w:sz w:val="22"/>
        </w:rPr>
        <w:t xml:space="preserve">名　：　</w:t>
      </w:r>
      <w:r w:rsidR="00914C7B">
        <w:rPr>
          <w:rFonts w:asciiTheme="minorEastAsia" w:eastAsiaTheme="minorEastAsia" w:hAnsiTheme="minorEastAsia" w:hint="eastAsia"/>
          <w:kern w:val="0"/>
          <w:sz w:val="22"/>
          <w:u w:val="single"/>
        </w:rPr>
        <w:t xml:space="preserve">　</w:t>
      </w:r>
      <w:r w:rsidR="00C75160">
        <w:rPr>
          <w:rFonts w:asciiTheme="minorEastAsia" w:eastAsiaTheme="minorEastAsia" w:hAnsiTheme="minorEastAsia" w:hint="eastAsia"/>
          <w:kern w:val="0"/>
          <w:sz w:val="22"/>
          <w:u w:val="single"/>
        </w:rPr>
        <w:t>密閉式自動固定包埋装置</w:t>
      </w:r>
      <w:r w:rsidR="000677A0">
        <w:rPr>
          <w:rFonts w:asciiTheme="minorEastAsia" w:eastAsiaTheme="minorEastAsia" w:hAnsiTheme="minorEastAsia" w:hint="eastAsia"/>
          <w:kern w:val="0"/>
          <w:sz w:val="22"/>
          <w:u w:val="single"/>
        </w:rPr>
        <w:t xml:space="preserve">　　</w:t>
      </w:r>
      <w:r w:rsidR="003C7B3B">
        <w:rPr>
          <w:rFonts w:asciiTheme="minorEastAsia" w:eastAsiaTheme="minorEastAsia" w:hAnsiTheme="minorEastAsia" w:hint="eastAsia"/>
          <w:kern w:val="0"/>
          <w:sz w:val="22"/>
          <w:u w:val="single"/>
        </w:rPr>
        <w:t xml:space="preserve">1式　　</w:t>
      </w:r>
    </w:p>
    <w:p w14:paraId="35BDEAC8" w14:textId="77777777" w:rsidR="0093582C" w:rsidRPr="000F5AD0" w:rsidRDefault="0093582C" w:rsidP="001B6633">
      <w:pPr>
        <w:ind w:left="400" w:right="-58" w:hangingChars="200" w:hanging="400"/>
        <w:jc w:val="left"/>
        <w:rPr>
          <w:rFonts w:asciiTheme="minorEastAsia" w:eastAsiaTheme="minorEastAsia" w:hAnsiTheme="minorEastAsia"/>
          <w:kern w:val="0"/>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）納</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入</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場</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所　</w:t>
      </w:r>
      <w:r w:rsidRPr="000F5AD0">
        <w:rPr>
          <w:rFonts w:asciiTheme="minorEastAsia" w:eastAsiaTheme="minorEastAsia" w:hAnsiTheme="minorEastAsia" w:hint="eastAsia"/>
          <w:kern w:val="0"/>
          <w:sz w:val="22"/>
        </w:rPr>
        <w:t>：　山口県済生会下関総合病院</w:t>
      </w:r>
      <w:r w:rsidR="00863FEB" w:rsidRPr="000F5AD0">
        <w:rPr>
          <w:rFonts w:asciiTheme="minorEastAsia" w:eastAsiaTheme="minorEastAsia" w:hAnsiTheme="minorEastAsia" w:hint="eastAsia"/>
          <w:kern w:val="0"/>
          <w:sz w:val="22"/>
        </w:rPr>
        <w:t>の指定する場所</w:t>
      </w:r>
      <w:r w:rsidR="00181973" w:rsidRPr="000F5AD0">
        <w:rPr>
          <w:rFonts w:asciiTheme="minorEastAsia" w:eastAsiaTheme="minorEastAsia" w:hAnsiTheme="minorEastAsia" w:hint="eastAsia"/>
          <w:kern w:val="0"/>
          <w:sz w:val="22"/>
        </w:rPr>
        <w:t xml:space="preserve">　</w:t>
      </w:r>
      <w:r w:rsidRPr="000F5AD0">
        <w:rPr>
          <w:rFonts w:asciiTheme="minorEastAsia" w:eastAsiaTheme="minorEastAsia" w:hAnsiTheme="minorEastAsia" w:hint="eastAsia"/>
          <w:kern w:val="0"/>
          <w:sz w:val="22"/>
        </w:rPr>
        <w:t xml:space="preserve">　</w:t>
      </w:r>
    </w:p>
    <w:p w14:paraId="51E4D0AC" w14:textId="77777777" w:rsidR="0093582C" w:rsidRPr="000F5AD0" w:rsidRDefault="0093582C" w:rsidP="00FC1D7B">
      <w:pPr>
        <w:ind w:right="880"/>
        <w:jc w:val="left"/>
        <w:rPr>
          <w:rFonts w:asciiTheme="minorEastAsia" w:eastAsiaTheme="minorEastAsia" w:hAnsiTheme="minorEastAsia"/>
          <w:kern w:val="0"/>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4</w:t>
      </w:r>
      <w:r w:rsidRPr="000F5AD0">
        <w:rPr>
          <w:rFonts w:asciiTheme="minorEastAsia" w:eastAsiaTheme="minorEastAsia" w:hAnsiTheme="minorEastAsia" w:hint="eastAsia"/>
          <w:sz w:val="22"/>
        </w:rPr>
        <w:t>）納</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入</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期</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限　：</w:t>
      </w:r>
      <w:r w:rsidRPr="000F5AD0">
        <w:rPr>
          <w:rFonts w:asciiTheme="minorEastAsia" w:eastAsiaTheme="minorEastAsia" w:hAnsiTheme="minorEastAsia" w:hint="eastAsia"/>
          <w:kern w:val="0"/>
          <w:sz w:val="22"/>
        </w:rPr>
        <w:t xml:space="preserve">　</w:t>
      </w:r>
      <w:r w:rsidR="000A200D" w:rsidRPr="000F5AD0">
        <w:rPr>
          <w:rFonts w:asciiTheme="minorEastAsia" w:eastAsiaTheme="minorEastAsia" w:hAnsiTheme="minorEastAsia" w:hint="eastAsia"/>
          <w:kern w:val="0"/>
          <w:sz w:val="22"/>
        </w:rPr>
        <w:t>別途協議</w:t>
      </w:r>
    </w:p>
    <w:p w14:paraId="52264467" w14:textId="77777777" w:rsidR="0093582C" w:rsidRDefault="0093582C" w:rsidP="00FC1D7B">
      <w:pPr>
        <w:ind w:right="880"/>
        <w:jc w:val="left"/>
        <w:rPr>
          <w:rFonts w:asciiTheme="minorEastAsia" w:eastAsiaTheme="minorEastAsia" w:hAnsiTheme="minorEastAsia"/>
          <w:kern w:val="0"/>
          <w:sz w:val="22"/>
        </w:rPr>
      </w:pPr>
    </w:p>
    <w:p w14:paraId="211B0F2B" w14:textId="77777777" w:rsidR="000677A0" w:rsidRDefault="000677A0" w:rsidP="000677A0">
      <w:pPr>
        <w:ind w:left="2797" w:right="880" w:hangingChars="1400" w:hanging="2797"/>
        <w:jc w:val="left"/>
        <w:rPr>
          <w:kern w:val="0"/>
          <w:sz w:val="22"/>
        </w:rPr>
      </w:pPr>
      <w:r>
        <w:rPr>
          <w:rFonts w:asciiTheme="minorEastAsia" w:eastAsiaTheme="minorEastAsia" w:hAnsiTheme="minorEastAsia" w:hint="eastAsia"/>
          <w:sz w:val="22"/>
        </w:rPr>
        <w:t>２．</w:t>
      </w:r>
      <w:r>
        <w:rPr>
          <w:rFonts w:hint="eastAsia"/>
          <w:kern w:val="0"/>
          <w:sz w:val="22"/>
        </w:rPr>
        <w:t>調達内容</w:t>
      </w:r>
      <w:r>
        <w:rPr>
          <w:kern w:val="0"/>
          <w:sz w:val="22"/>
        </w:rPr>
        <w:t xml:space="preserve"> </w:t>
      </w:r>
      <w:r>
        <w:rPr>
          <w:rFonts w:hint="eastAsia"/>
          <w:kern w:val="0"/>
          <w:sz w:val="22"/>
        </w:rPr>
        <w:t>及び条件</w:t>
      </w:r>
    </w:p>
    <w:p w14:paraId="26219FBE" w14:textId="77777777" w:rsidR="000677A0" w:rsidRDefault="000677A0" w:rsidP="000677A0">
      <w:pPr>
        <w:ind w:right="880" w:firstLineChars="200" w:firstLine="400"/>
        <w:jc w:val="left"/>
        <w:rPr>
          <w:kern w:val="0"/>
          <w:sz w:val="22"/>
        </w:rPr>
      </w:pPr>
      <w:r>
        <w:rPr>
          <w:rFonts w:hint="eastAsia"/>
          <w:kern w:val="0"/>
          <w:sz w:val="22"/>
        </w:rPr>
        <w:t>（</w:t>
      </w:r>
      <w:r>
        <w:rPr>
          <w:kern w:val="0"/>
          <w:sz w:val="22"/>
        </w:rPr>
        <w:t>2</w:t>
      </w:r>
      <w:r>
        <w:rPr>
          <w:rFonts w:hint="eastAsia"/>
          <w:kern w:val="0"/>
          <w:sz w:val="22"/>
        </w:rPr>
        <w:t>）で示す物件　１式</w:t>
      </w:r>
    </w:p>
    <w:p w14:paraId="72F9FB8F" w14:textId="5FD91E68" w:rsidR="000677A0" w:rsidRDefault="000677A0" w:rsidP="00C75160">
      <w:pPr>
        <w:tabs>
          <w:tab w:val="left" w:pos="8647"/>
        </w:tabs>
        <w:ind w:right="-58" w:firstLineChars="400" w:firstLine="799"/>
        <w:jc w:val="left"/>
        <w:rPr>
          <w:kern w:val="0"/>
          <w:sz w:val="22"/>
        </w:rPr>
      </w:pPr>
      <w:r>
        <w:rPr>
          <w:rFonts w:hint="eastAsia"/>
          <w:kern w:val="0"/>
          <w:sz w:val="22"/>
        </w:rPr>
        <w:t>・</w:t>
      </w:r>
      <w:r w:rsidR="00C75160">
        <w:rPr>
          <w:rFonts w:hint="eastAsia"/>
          <w:kern w:val="0"/>
          <w:sz w:val="22"/>
        </w:rPr>
        <w:t>ライカマイクロシステムズ㈱</w:t>
      </w:r>
      <w:r>
        <w:rPr>
          <w:rFonts w:hint="eastAsia"/>
          <w:kern w:val="0"/>
          <w:sz w:val="22"/>
        </w:rPr>
        <w:t xml:space="preserve">　：</w:t>
      </w:r>
      <w:r w:rsidR="005C527B">
        <w:rPr>
          <w:rFonts w:hint="eastAsia"/>
          <w:kern w:val="0"/>
          <w:sz w:val="22"/>
        </w:rPr>
        <w:t>ﾃﾞｭｱﾙﾚﾄﾙﾄﾃｨｯｼｭﾌﾟﾛｾｯｻｰ</w:t>
      </w:r>
      <w:r w:rsidR="00C75160">
        <w:rPr>
          <w:rFonts w:hint="eastAsia"/>
          <w:kern w:val="0"/>
          <w:sz w:val="22"/>
        </w:rPr>
        <w:t>H</w:t>
      </w:r>
      <w:r w:rsidR="00C75160">
        <w:rPr>
          <w:kern w:val="0"/>
          <w:sz w:val="22"/>
        </w:rPr>
        <w:t>istoCore PEGASAS</w:t>
      </w:r>
      <w:r w:rsidR="00BF0085">
        <w:rPr>
          <w:rFonts w:hint="eastAsia"/>
          <w:kern w:val="0"/>
          <w:sz w:val="22"/>
        </w:rPr>
        <w:t xml:space="preserve">   1</w:t>
      </w:r>
      <w:r w:rsidR="00BF0085">
        <w:rPr>
          <w:rFonts w:hint="eastAsia"/>
          <w:kern w:val="0"/>
          <w:sz w:val="22"/>
        </w:rPr>
        <w:t>式</w:t>
      </w:r>
    </w:p>
    <w:p w14:paraId="52B0EE3B" w14:textId="51AF2726" w:rsidR="00C75160" w:rsidRDefault="00C75160" w:rsidP="00C75160">
      <w:pPr>
        <w:ind w:right="86" w:firstLineChars="400" w:firstLine="799"/>
        <w:jc w:val="left"/>
        <w:rPr>
          <w:kern w:val="0"/>
          <w:sz w:val="22"/>
        </w:rPr>
      </w:pPr>
      <w:r>
        <w:rPr>
          <w:rFonts w:hint="eastAsia"/>
          <w:kern w:val="0"/>
          <w:sz w:val="22"/>
        </w:rPr>
        <w:t xml:space="preserve"> </w:t>
      </w:r>
      <w:r>
        <w:rPr>
          <w:kern w:val="0"/>
          <w:sz w:val="22"/>
        </w:rPr>
        <w:t xml:space="preserve"> </w:t>
      </w:r>
      <w:r>
        <w:rPr>
          <w:rFonts w:hint="eastAsia"/>
          <w:kern w:val="0"/>
          <w:sz w:val="22"/>
        </w:rPr>
        <w:t>＊運搬・据付費を含む</w:t>
      </w:r>
    </w:p>
    <w:p w14:paraId="2CABB0D9" w14:textId="77777777" w:rsidR="00F31FF9" w:rsidRDefault="000677A0" w:rsidP="00F31FF9">
      <w:pPr>
        <w:ind w:leftChars="250" w:left="1173" w:right="880" w:hangingChars="350" w:hanging="699"/>
        <w:jc w:val="left"/>
        <w:rPr>
          <w:kern w:val="0"/>
          <w:sz w:val="22"/>
          <w:u w:val="single"/>
        </w:rPr>
      </w:pPr>
      <w:r>
        <w:rPr>
          <w:rFonts w:hint="eastAsia"/>
          <w:kern w:val="0"/>
          <w:sz w:val="22"/>
        </w:rPr>
        <w:t xml:space="preserve">　　</w:t>
      </w:r>
      <w:r>
        <w:rPr>
          <w:rFonts w:hint="eastAsia"/>
          <w:kern w:val="0"/>
          <w:sz w:val="22"/>
        </w:rPr>
        <w:t xml:space="preserve"> </w:t>
      </w:r>
      <w:r w:rsidRPr="00EE759B">
        <w:rPr>
          <w:rFonts w:hint="eastAsia"/>
          <w:kern w:val="0"/>
          <w:sz w:val="22"/>
          <w:u w:val="single"/>
        </w:rPr>
        <w:t xml:space="preserve">　仕様書</w:t>
      </w:r>
      <w:r>
        <w:rPr>
          <w:rFonts w:hint="eastAsia"/>
          <w:kern w:val="0"/>
          <w:sz w:val="22"/>
          <w:u w:val="single"/>
        </w:rPr>
        <w:t>はメーカーカタログによる。</w:t>
      </w:r>
    </w:p>
    <w:p w14:paraId="572E125E" w14:textId="77777777" w:rsidR="00F31FF9" w:rsidRDefault="00F31FF9" w:rsidP="00F31FF9">
      <w:pPr>
        <w:ind w:firstLineChars="600" w:firstLine="1139"/>
        <w:rPr>
          <w:rFonts w:asciiTheme="minorEastAsia" w:eastAsiaTheme="minorEastAsia" w:hAnsiTheme="minorEastAsia"/>
        </w:rPr>
      </w:pPr>
    </w:p>
    <w:p w14:paraId="1D837C8A" w14:textId="77777777" w:rsidR="00A9192A" w:rsidRPr="00F31FF9" w:rsidRDefault="00A9192A" w:rsidP="00C75160">
      <w:pPr>
        <w:ind w:firstLineChars="100" w:firstLine="190"/>
        <w:rPr>
          <w:rFonts w:asciiTheme="minorEastAsia" w:eastAsiaTheme="minorEastAsia" w:hAnsiTheme="minorEastAsia"/>
        </w:rPr>
      </w:pPr>
      <w:r w:rsidRPr="00F31FF9">
        <w:rPr>
          <w:rFonts w:asciiTheme="minorEastAsia" w:eastAsiaTheme="minorEastAsia" w:hAnsiTheme="minorEastAsia" w:hint="eastAsia"/>
        </w:rPr>
        <w:t>＊その他の機能、性能に関しては以下の要件を満たすこと。</w:t>
      </w:r>
    </w:p>
    <w:p w14:paraId="584D6C2F" w14:textId="77777777" w:rsidR="004063B6" w:rsidRPr="007214FF" w:rsidRDefault="004063B6" w:rsidP="00C16434">
      <w:pPr>
        <w:ind w:right="880" w:firstLineChars="100" w:firstLine="190"/>
        <w:jc w:val="left"/>
        <w:rPr>
          <w:rFonts w:asciiTheme="minorEastAsia" w:eastAsiaTheme="minorEastAsia" w:hAnsiTheme="minorEastAsia"/>
        </w:rPr>
      </w:pPr>
      <w:r w:rsidRPr="007214FF">
        <w:rPr>
          <w:rFonts w:asciiTheme="minorEastAsia" w:eastAsiaTheme="minorEastAsia" w:hAnsiTheme="minorEastAsia" w:hint="eastAsia"/>
        </w:rPr>
        <w:t>・本調達物品には、基本的機能を損なわないよう必要な物品を備えること。</w:t>
      </w:r>
    </w:p>
    <w:p w14:paraId="2D3C2DCD" w14:textId="77777777" w:rsidR="004063B6" w:rsidRPr="007214FF" w:rsidRDefault="004063B6" w:rsidP="004063B6">
      <w:pPr>
        <w:ind w:leftChars="100" w:left="759" w:hangingChars="300" w:hanging="569"/>
        <w:rPr>
          <w:rFonts w:asciiTheme="minorEastAsia" w:eastAsiaTheme="minorEastAsia" w:hAnsiTheme="minorEastAsia"/>
        </w:rPr>
      </w:pPr>
      <w:r w:rsidRPr="007214FF">
        <w:rPr>
          <w:rFonts w:asciiTheme="minorEastAsia" w:eastAsiaTheme="minorEastAsia" w:hAnsiTheme="minorEastAsia" w:hint="eastAsia"/>
        </w:rPr>
        <w:t>・本製品の設置に関しては、必ず現場の責任者と打合せを行い許可を貰うこと。</w:t>
      </w:r>
    </w:p>
    <w:p w14:paraId="78B5EC6F" w14:textId="77777777" w:rsidR="004063B6" w:rsidRPr="007214FF" w:rsidRDefault="004063B6" w:rsidP="004063B6">
      <w:pPr>
        <w:ind w:leftChars="100" w:left="759" w:hangingChars="300" w:hanging="569"/>
        <w:rPr>
          <w:rFonts w:asciiTheme="minorEastAsia" w:eastAsiaTheme="minorEastAsia" w:hAnsiTheme="minorEastAsia"/>
        </w:rPr>
      </w:pPr>
      <w:r w:rsidRPr="007214FF">
        <w:rPr>
          <w:rFonts w:asciiTheme="minorEastAsia" w:eastAsiaTheme="minorEastAsia" w:hAnsiTheme="minorEastAsia" w:hint="eastAsia"/>
        </w:rPr>
        <w:t>・故障発生時には､速やかな対応ができる体制であること。</w:t>
      </w:r>
    </w:p>
    <w:p w14:paraId="763C4BCB" w14:textId="77777777" w:rsidR="004063B6" w:rsidRDefault="004063B6" w:rsidP="004063B6">
      <w:pPr>
        <w:ind w:leftChars="100" w:left="759" w:hangingChars="300" w:hanging="569"/>
        <w:rPr>
          <w:rFonts w:asciiTheme="minorEastAsia" w:eastAsiaTheme="minorEastAsia" w:hAnsiTheme="minorEastAsia"/>
        </w:rPr>
      </w:pPr>
      <w:r w:rsidRPr="007214FF">
        <w:rPr>
          <w:rFonts w:asciiTheme="minorEastAsia" w:eastAsiaTheme="minorEastAsia" w:hAnsiTheme="minorEastAsia" w:hint="eastAsia"/>
        </w:rPr>
        <w:t>・調達品及び構成品は全て新品であること。</w:t>
      </w:r>
    </w:p>
    <w:p w14:paraId="02349320" w14:textId="77777777" w:rsidR="004063B6" w:rsidRPr="007214FF" w:rsidRDefault="004063B6" w:rsidP="004063B6">
      <w:pPr>
        <w:ind w:leftChars="100" w:left="759" w:hangingChars="300" w:hanging="569"/>
        <w:rPr>
          <w:rFonts w:asciiTheme="minorEastAsia" w:eastAsiaTheme="minorEastAsia" w:hAnsiTheme="minorEastAsia"/>
        </w:rPr>
      </w:pPr>
      <w:r w:rsidRPr="007214FF">
        <w:rPr>
          <w:rFonts w:asciiTheme="minorEastAsia" w:eastAsiaTheme="minorEastAsia" w:hAnsiTheme="minorEastAsia" w:hint="eastAsia"/>
        </w:rPr>
        <w:t>・本調達品の搬入・据付・調整等に係る経費は落札者の負担で行い、運用可能な状態に</w:t>
      </w:r>
    </w:p>
    <w:p w14:paraId="35FCE727" w14:textId="77777777" w:rsidR="004063B6" w:rsidRPr="007214FF" w:rsidRDefault="004063B6" w:rsidP="004063B6">
      <w:pPr>
        <w:ind w:leftChars="200" w:left="760" w:hangingChars="200" w:hanging="380"/>
        <w:rPr>
          <w:rFonts w:asciiTheme="minorEastAsia" w:eastAsiaTheme="minorEastAsia" w:hAnsiTheme="minorEastAsia"/>
        </w:rPr>
      </w:pPr>
      <w:r w:rsidRPr="007214FF">
        <w:rPr>
          <w:rFonts w:asciiTheme="minorEastAsia" w:eastAsiaTheme="minorEastAsia" w:hAnsiTheme="minorEastAsia" w:hint="eastAsia"/>
        </w:rPr>
        <w:t>すること。</w:t>
      </w:r>
    </w:p>
    <w:p w14:paraId="423C834F" w14:textId="77777777" w:rsidR="00C4769D" w:rsidRPr="007214FF" w:rsidRDefault="004063B6" w:rsidP="009D11A9">
      <w:pPr>
        <w:ind w:right="880" w:firstLineChars="100" w:firstLine="190"/>
        <w:jc w:val="left"/>
        <w:rPr>
          <w:rFonts w:asciiTheme="minorEastAsia" w:eastAsiaTheme="minorEastAsia" w:hAnsiTheme="minorEastAsia"/>
        </w:rPr>
      </w:pPr>
      <w:r w:rsidRPr="007214FF">
        <w:rPr>
          <w:rFonts w:asciiTheme="minorEastAsia" w:eastAsiaTheme="minorEastAsia" w:hAnsiTheme="minorEastAsia" w:hint="eastAsia"/>
        </w:rPr>
        <w:t>・ 既存機器の撤去・移動に関しては、当院の指示に従うこと。</w:t>
      </w:r>
    </w:p>
    <w:p w14:paraId="26864AC3" w14:textId="77777777" w:rsidR="0093582C" w:rsidRPr="000F5AD0" w:rsidRDefault="0093582C" w:rsidP="00FC1D7B">
      <w:pPr>
        <w:ind w:right="880"/>
        <w:jc w:val="left"/>
        <w:rPr>
          <w:rFonts w:asciiTheme="minorEastAsia" w:eastAsiaTheme="minorEastAsia" w:hAnsiTheme="minorEastAsia"/>
          <w:sz w:val="22"/>
        </w:rPr>
      </w:pPr>
      <w:r w:rsidRPr="000F5AD0">
        <w:rPr>
          <w:rFonts w:asciiTheme="minorEastAsia" w:eastAsiaTheme="minorEastAsia" w:hAnsiTheme="minorEastAsia" w:hint="eastAsia"/>
          <w:sz w:val="22"/>
        </w:rPr>
        <w:t>３．入札</w:t>
      </w:r>
      <w:r w:rsidR="002230C0" w:rsidRPr="000F5AD0">
        <w:rPr>
          <w:rFonts w:asciiTheme="minorEastAsia" w:eastAsiaTheme="minorEastAsia" w:hAnsiTheme="minorEastAsia" w:hint="eastAsia"/>
          <w:sz w:val="22"/>
        </w:rPr>
        <w:t>参加者の条件</w:t>
      </w:r>
    </w:p>
    <w:p w14:paraId="08EEE53F" w14:textId="77777777" w:rsidR="005A7F03" w:rsidRPr="000F5AD0" w:rsidRDefault="0093582C" w:rsidP="005A7F03">
      <w:pPr>
        <w:ind w:left="799" w:right="680"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005A7F03" w:rsidRPr="000F5AD0">
        <w:rPr>
          <w:rFonts w:asciiTheme="minorEastAsia" w:eastAsiaTheme="minorEastAsia" w:hAnsiTheme="minorEastAsia" w:hint="eastAsia"/>
          <w:sz w:val="22"/>
        </w:rPr>
        <w:t>（1）過去</w:t>
      </w:r>
      <w:r w:rsidR="001A40C8" w:rsidRPr="000F5AD0">
        <w:rPr>
          <w:rFonts w:asciiTheme="minorEastAsia" w:eastAsiaTheme="minorEastAsia" w:hAnsiTheme="minorEastAsia" w:hint="eastAsia"/>
          <w:sz w:val="22"/>
        </w:rPr>
        <w:t>５</w:t>
      </w:r>
      <w:r w:rsidR="005A7F03" w:rsidRPr="000F5AD0">
        <w:rPr>
          <w:rFonts w:asciiTheme="minorEastAsia" w:eastAsiaTheme="minorEastAsia" w:hAnsiTheme="minorEastAsia" w:hint="eastAsia"/>
          <w:sz w:val="22"/>
        </w:rPr>
        <w:t>年以内において、</w:t>
      </w:r>
      <w:r w:rsidR="00202522" w:rsidRPr="000F5AD0">
        <w:rPr>
          <w:rFonts w:asciiTheme="minorEastAsia" w:eastAsiaTheme="minorEastAsia" w:hAnsiTheme="minorEastAsia" w:hint="eastAsia"/>
          <w:sz w:val="22"/>
        </w:rPr>
        <w:t>病床数３００床以上で</w:t>
      </w:r>
      <w:r w:rsidR="005A7F03" w:rsidRPr="000F5AD0">
        <w:rPr>
          <w:rFonts w:asciiTheme="minorEastAsia" w:eastAsiaTheme="minorEastAsia" w:hAnsiTheme="minorEastAsia" w:hint="eastAsia"/>
          <w:sz w:val="22"/>
        </w:rPr>
        <w:t>実績があること。</w:t>
      </w:r>
    </w:p>
    <w:p w14:paraId="4FDD6386" w14:textId="77777777" w:rsidR="005A7F03" w:rsidRPr="000F5AD0" w:rsidRDefault="005A7F03" w:rsidP="005A7F03">
      <w:pPr>
        <w:ind w:left="799" w:right="567"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（2）</w:t>
      </w:r>
      <w:r w:rsidR="000F4D5A" w:rsidRPr="000F5AD0">
        <w:rPr>
          <w:rFonts w:asciiTheme="minorEastAsia" w:eastAsiaTheme="minorEastAsia" w:hAnsiTheme="minorEastAsia" w:hint="eastAsia"/>
          <w:sz w:val="22"/>
        </w:rPr>
        <w:t>法人税、消費税</w:t>
      </w:r>
      <w:r w:rsidR="00E53A80" w:rsidRPr="000F5AD0">
        <w:rPr>
          <w:rFonts w:asciiTheme="minorEastAsia" w:eastAsiaTheme="minorEastAsia" w:hAnsiTheme="minorEastAsia" w:hint="eastAsia"/>
          <w:sz w:val="22"/>
        </w:rPr>
        <w:t>または</w:t>
      </w:r>
      <w:r w:rsidR="000F4D5A" w:rsidRPr="000F5AD0">
        <w:rPr>
          <w:rFonts w:asciiTheme="minorEastAsia" w:eastAsiaTheme="minorEastAsia" w:hAnsiTheme="minorEastAsia" w:hint="eastAsia"/>
          <w:sz w:val="22"/>
        </w:rPr>
        <w:t>地方消費税を滞納していないこと</w:t>
      </w:r>
      <w:r w:rsidRPr="000F5AD0">
        <w:rPr>
          <w:rFonts w:asciiTheme="minorEastAsia" w:eastAsiaTheme="minorEastAsia" w:hAnsiTheme="minorEastAsia" w:hint="eastAsia"/>
          <w:sz w:val="22"/>
        </w:rPr>
        <w:t>。</w:t>
      </w:r>
    </w:p>
    <w:p w14:paraId="7B3FEA03" w14:textId="77777777" w:rsidR="005A7F03" w:rsidRPr="000F5AD0" w:rsidRDefault="005A7F03" w:rsidP="00C4769D">
      <w:pPr>
        <w:ind w:left="799" w:rightChars="100" w:right="190"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lastRenderedPageBreak/>
        <w:t xml:space="preserve">　（3）</w:t>
      </w:r>
      <w:r w:rsidR="006D0767" w:rsidRPr="000F5AD0">
        <w:rPr>
          <w:rFonts w:asciiTheme="minorEastAsia" w:eastAsiaTheme="minorEastAsia" w:hAnsiTheme="minorEastAsia" w:hint="eastAsia"/>
          <w:sz w:val="22"/>
        </w:rPr>
        <w:t>全省庁統一資格</w:t>
      </w:r>
      <w:r w:rsidRPr="000F5AD0">
        <w:rPr>
          <w:rFonts w:asciiTheme="minorEastAsia" w:eastAsiaTheme="minorEastAsia" w:hAnsiTheme="minorEastAsia" w:hint="eastAsia"/>
          <w:sz w:val="22"/>
        </w:rPr>
        <w:t>において</w:t>
      </w:r>
      <w:r w:rsidR="00577E41" w:rsidRPr="000F5AD0">
        <w:rPr>
          <w:rFonts w:asciiTheme="minorEastAsia" w:eastAsiaTheme="minorEastAsia" w:hAnsiTheme="minorEastAsia" w:hint="eastAsia"/>
          <w:sz w:val="22"/>
        </w:rPr>
        <w:t>、</w:t>
      </w:r>
      <w:r w:rsidRPr="000F5AD0">
        <w:rPr>
          <w:rFonts w:asciiTheme="minorEastAsia" w:eastAsiaTheme="minorEastAsia" w:hAnsiTheme="minorEastAsia" w:hint="eastAsia"/>
          <w:sz w:val="22"/>
        </w:rPr>
        <w:t>物品調達に関する入札参加登録資格を得ていること。</w:t>
      </w:r>
    </w:p>
    <w:p w14:paraId="5E01693A" w14:textId="77777777" w:rsidR="005A7F03" w:rsidRPr="000F5AD0" w:rsidRDefault="005A7F03" w:rsidP="005A7F0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（4）業務運営に関して各種法令に基づく許可、認可、免許等を必要とする場合において、</w:t>
      </w:r>
    </w:p>
    <w:p w14:paraId="772EC4E3" w14:textId="77777777" w:rsidR="005A7F03" w:rsidRPr="000F5AD0" w:rsidRDefault="005A7F03" w:rsidP="005A7F03">
      <w:pPr>
        <w:ind w:leftChars="400" w:left="759" w:right="-58"/>
        <w:jc w:val="left"/>
        <w:rPr>
          <w:rFonts w:asciiTheme="minorEastAsia" w:eastAsiaTheme="minorEastAsia" w:hAnsiTheme="minorEastAsia"/>
          <w:sz w:val="22"/>
        </w:rPr>
      </w:pPr>
      <w:r w:rsidRPr="000F5AD0">
        <w:rPr>
          <w:rFonts w:asciiTheme="minorEastAsia" w:eastAsiaTheme="minorEastAsia" w:hAnsiTheme="minorEastAsia" w:hint="eastAsia"/>
          <w:sz w:val="22"/>
        </w:rPr>
        <w:t>これらを受けていること。</w:t>
      </w:r>
    </w:p>
    <w:p w14:paraId="58442B1B" w14:textId="77777777" w:rsidR="005A7F03" w:rsidRPr="000F5AD0" w:rsidRDefault="005A7F03" w:rsidP="005A7F03">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（5）暴力団員による不当な行為の防止等に関する法律(平成３年法律第７７号)第２条 第６号</w:t>
      </w:r>
    </w:p>
    <w:p w14:paraId="4A36815A" w14:textId="77777777" w:rsidR="005A7F03" w:rsidRPr="000F5AD0" w:rsidRDefault="005A7F03" w:rsidP="005A7F03">
      <w:pPr>
        <w:ind w:right="-58" w:firstLineChars="400" w:firstLine="799"/>
        <w:jc w:val="left"/>
        <w:rPr>
          <w:rFonts w:asciiTheme="minorEastAsia" w:eastAsiaTheme="minorEastAsia" w:hAnsiTheme="minorEastAsia"/>
          <w:sz w:val="22"/>
        </w:rPr>
      </w:pPr>
      <w:r w:rsidRPr="000F5AD0">
        <w:rPr>
          <w:rFonts w:asciiTheme="minorEastAsia" w:eastAsiaTheme="minorEastAsia" w:hAnsiTheme="minorEastAsia" w:hint="eastAsia"/>
          <w:sz w:val="22"/>
        </w:rPr>
        <w:t>に指定する暴力団員(以下「暴力団員」という。)又は同条第２号に規定する暴力団若し</w:t>
      </w:r>
    </w:p>
    <w:p w14:paraId="280D2BAB" w14:textId="77777777" w:rsidR="008F431A" w:rsidRPr="000F5AD0" w:rsidRDefault="005A7F03" w:rsidP="005A7F03">
      <w:pPr>
        <w:ind w:right="-58" w:firstLineChars="400" w:firstLine="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くは暴力団員と密接な関係を有する者を経営に関与させている者でないこと。　</w:t>
      </w:r>
    </w:p>
    <w:p w14:paraId="1C510E06" w14:textId="77777777" w:rsidR="005A7F03" w:rsidRPr="000F5AD0" w:rsidRDefault="005A7F03" w:rsidP="005A7F03">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（6）会社更生法(平成１４年法律第１５４号)、民事再生法(平成１１年法律第２２５号)</w:t>
      </w:r>
    </w:p>
    <w:p w14:paraId="6C93B9EB" w14:textId="77777777" w:rsidR="000F1B5B" w:rsidRPr="000F5AD0" w:rsidRDefault="005A7F03" w:rsidP="005A7F03">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等の規定に基づき更生又は再生手続きをしていない者であること。</w:t>
      </w:r>
    </w:p>
    <w:p w14:paraId="7A505FFB" w14:textId="77777777" w:rsidR="005A7F03" w:rsidRPr="000F5AD0" w:rsidRDefault="005A7F03" w:rsidP="005A7F03">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（7）緊急の場合、休祝日及び時間外に対応できる体制が整っている者であること。</w:t>
      </w:r>
    </w:p>
    <w:p w14:paraId="787F2ADF" w14:textId="77777777" w:rsidR="005A7F03" w:rsidRPr="000F5AD0" w:rsidRDefault="005A7F03" w:rsidP="005A7F03">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（8）病院からの故障等の修理依頼に対して、迅速に復旧対応が行える者であること。</w:t>
      </w:r>
    </w:p>
    <w:p w14:paraId="419CB59B" w14:textId="77777777" w:rsidR="005A7F03" w:rsidRPr="000F5AD0" w:rsidRDefault="005A7F03" w:rsidP="005A7F03">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（9）社会福祉法人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6(</w:instrText>
      </w:r>
      <w:r w:rsidRPr="000F5AD0">
        <w:rPr>
          <w:rFonts w:asciiTheme="minorEastAsia" w:eastAsiaTheme="minorEastAsia" w:hAnsiTheme="minorEastAsia"/>
          <w:sz w:val="12"/>
        </w:rPr>
        <w:instrText>恩賜</w:instrText>
      </w:r>
      <w:r w:rsidRPr="000F5AD0">
        <w:rPr>
          <w:rFonts w:asciiTheme="minorEastAsia" w:eastAsiaTheme="minorEastAsia" w:hAnsiTheme="minorEastAsia"/>
          <w:sz w:val="22"/>
        </w:rPr>
        <w:instrText>),\s\do 2(</w:instrText>
      </w:r>
      <w:r w:rsidRPr="000F5AD0">
        <w:rPr>
          <w:rFonts w:asciiTheme="minorEastAsia" w:eastAsiaTheme="minorEastAsia" w:hAnsiTheme="minorEastAsia"/>
          <w:sz w:val="12"/>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済生会が定める法令遵守規程について理解し、誠実に業務を遂行できる</w:t>
      </w:r>
    </w:p>
    <w:p w14:paraId="33EFDA3E" w14:textId="77777777" w:rsidR="005A7F03" w:rsidRPr="000F5AD0" w:rsidRDefault="005A7F03" w:rsidP="005A7F03">
      <w:pPr>
        <w:ind w:right="-58" w:firstLineChars="400" w:firstLine="799"/>
        <w:jc w:val="left"/>
        <w:rPr>
          <w:rFonts w:asciiTheme="minorEastAsia" w:eastAsiaTheme="minorEastAsia" w:hAnsiTheme="minorEastAsia"/>
          <w:sz w:val="22"/>
        </w:rPr>
      </w:pPr>
      <w:r w:rsidRPr="000F5AD0">
        <w:rPr>
          <w:rFonts w:asciiTheme="minorEastAsia" w:eastAsiaTheme="minorEastAsia" w:hAnsiTheme="minorEastAsia" w:hint="eastAsia"/>
          <w:sz w:val="22"/>
        </w:rPr>
        <w:t>者であること。</w:t>
      </w:r>
    </w:p>
    <w:p w14:paraId="13945BAF" w14:textId="77777777" w:rsidR="005A7F03" w:rsidRPr="000F5AD0" w:rsidRDefault="005A7F03" w:rsidP="005A7F03">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（10）社会福祉法人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6(</w:instrText>
      </w:r>
      <w:r w:rsidRPr="000F5AD0">
        <w:rPr>
          <w:rFonts w:asciiTheme="minorEastAsia" w:eastAsiaTheme="minorEastAsia" w:hAnsiTheme="minorEastAsia"/>
          <w:sz w:val="12"/>
        </w:rPr>
        <w:instrText>恩賜</w:instrText>
      </w:r>
      <w:r w:rsidRPr="000F5AD0">
        <w:rPr>
          <w:rFonts w:asciiTheme="minorEastAsia" w:eastAsiaTheme="minorEastAsia" w:hAnsiTheme="minorEastAsia"/>
          <w:sz w:val="22"/>
        </w:rPr>
        <w:instrText>),\s\do 2(</w:instrText>
      </w:r>
      <w:r w:rsidRPr="000F5AD0">
        <w:rPr>
          <w:rFonts w:asciiTheme="minorEastAsia" w:eastAsiaTheme="minorEastAsia" w:hAnsiTheme="minorEastAsia"/>
          <w:sz w:val="12"/>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済生会契約手続要領第４条第１項、同条第３項及び5条に該当しない者</w:t>
      </w:r>
    </w:p>
    <w:p w14:paraId="3D8E1646" w14:textId="77777777" w:rsidR="0093582C" w:rsidRPr="000F5AD0" w:rsidRDefault="005A7F03" w:rsidP="000F1B5B">
      <w:pPr>
        <w:ind w:right="-58" w:firstLineChars="400" w:firstLine="799"/>
        <w:jc w:val="left"/>
        <w:rPr>
          <w:rFonts w:asciiTheme="minorEastAsia" w:eastAsiaTheme="minorEastAsia" w:hAnsiTheme="minorEastAsia"/>
          <w:sz w:val="22"/>
        </w:rPr>
      </w:pPr>
      <w:r w:rsidRPr="000F5AD0">
        <w:rPr>
          <w:rFonts w:asciiTheme="minorEastAsia" w:eastAsiaTheme="minorEastAsia" w:hAnsiTheme="minorEastAsia" w:hint="eastAsia"/>
          <w:sz w:val="22"/>
        </w:rPr>
        <w:t>であること。</w:t>
      </w:r>
    </w:p>
    <w:p w14:paraId="0EF96322" w14:textId="77777777" w:rsidR="0093582C" w:rsidRPr="000F5AD0" w:rsidRDefault="0093582C" w:rsidP="00B9724A">
      <w:pPr>
        <w:ind w:right="-58" w:firstLineChars="400" w:firstLine="799"/>
        <w:jc w:val="left"/>
        <w:rPr>
          <w:rFonts w:asciiTheme="minorEastAsia" w:eastAsiaTheme="minorEastAsia" w:hAnsiTheme="minorEastAsia"/>
          <w:sz w:val="22"/>
        </w:rPr>
      </w:pPr>
    </w:p>
    <w:p w14:paraId="105CD1D1" w14:textId="77777777"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４．入札参加申請手続き</w:t>
      </w:r>
    </w:p>
    <w:p w14:paraId="53E9F6D2"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）入札参加資格を充たした上で本件入札に参加する意思のある者は、入札参加資格の確認のため次の書類を提出すること。</w:t>
      </w:r>
    </w:p>
    <w:p w14:paraId="51AEC375"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①入札参加申請書</w:t>
      </w:r>
    </w:p>
    <w:p w14:paraId="388D524B" w14:textId="77777777"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②</w:t>
      </w:r>
      <w:r w:rsidR="00030509" w:rsidRPr="000F5AD0">
        <w:rPr>
          <w:rFonts w:asciiTheme="minorEastAsia" w:eastAsiaTheme="minorEastAsia" w:hAnsiTheme="minorEastAsia" w:hint="eastAsia"/>
          <w:sz w:val="22"/>
        </w:rPr>
        <w:t>全省庁統一資格</w:t>
      </w:r>
      <w:r w:rsidRPr="000F5AD0">
        <w:rPr>
          <w:rFonts w:asciiTheme="minorEastAsia" w:eastAsiaTheme="minorEastAsia" w:hAnsiTheme="minorEastAsia" w:hint="eastAsia"/>
          <w:sz w:val="22"/>
        </w:rPr>
        <w:t>入札参加資格審査結果の写し</w:t>
      </w:r>
    </w:p>
    <w:p w14:paraId="209AEB94" w14:textId="77777777" w:rsidR="0093582C" w:rsidRPr="000F5AD0" w:rsidRDefault="0093582C" w:rsidP="006914AB">
      <w:pPr>
        <w:ind w:right="-58" w:firstLineChars="300" w:firstLine="599"/>
        <w:jc w:val="left"/>
        <w:rPr>
          <w:rFonts w:asciiTheme="minorEastAsia" w:eastAsiaTheme="minorEastAsia" w:hAnsiTheme="minorEastAsia"/>
          <w:sz w:val="22"/>
        </w:rPr>
      </w:pPr>
      <w:r w:rsidRPr="000F5AD0">
        <w:rPr>
          <w:rFonts w:asciiTheme="minorEastAsia" w:eastAsiaTheme="minorEastAsia" w:hAnsiTheme="minorEastAsia" w:hint="eastAsia"/>
          <w:sz w:val="22"/>
        </w:rPr>
        <w:t>③業務運営に関して各種法令に基づく許可、認可、免許等の写し</w:t>
      </w:r>
    </w:p>
    <w:p w14:paraId="724C488E" w14:textId="77777777"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④最新の財務諸表の写し（</w:t>
      </w:r>
      <w:r w:rsidR="003E790A" w:rsidRPr="000F5AD0">
        <w:rPr>
          <w:rFonts w:asciiTheme="minorEastAsia" w:eastAsiaTheme="minorEastAsia" w:hAnsiTheme="minorEastAsia" w:hint="eastAsia"/>
          <w:sz w:val="22"/>
        </w:rPr>
        <w:t>毎年度１回提出</w:t>
      </w:r>
      <w:r w:rsidRPr="000F5AD0">
        <w:rPr>
          <w:rFonts w:asciiTheme="minorEastAsia" w:eastAsiaTheme="minorEastAsia" w:hAnsiTheme="minorEastAsia" w:hint="eastAsia"/>
          <w:sz w:val="22"/>
        </w:rPr>
        <w:t>）</w:t>
      </w:r>
    </w:p>
    <w:p w14:paraId="73886DD6" w14:textId="77777777" w:rsidR="00337503" w:rsidRPr="000F5AD0" w:rsidRDefault="00337503"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⑤納税証明書【法人税、消費税及び地方消費税】（</w:t>
      </w:r>
      <w:r w:rsidR="003E790A" w:rsidRPr="000F5AD0">
        <w:rPr>
          <w:rFonts w:asciiTheme="minorEastAsia" w:eastAsiaTheme="minorEastAsia" w:hAnsiTheme="minorEastAsia" w:hint="eastAsia"/>
          <w:sz w:val="22"/>
        </w:rPr>
        <w:t>毎年度１回提出</w:t>
      </w:r>
      <w:r w:rsidRPr="000F5AD0">
        <w:rPr>
          <w:rFonts w:asciiTheme="minorEastAsia" w:eastAsiaTheme="minorEastAsia" w:hAnsiTheme="minorEastAsia" w:hint="eastAsia"/>
          <w:sz w:val="22"/>
        </w:rPr>
        <w:t>）</w:t>
      </w:r>
    </w:p>
    <w:p w14:paraId="53EAAD7E" w14:textId="77777777"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00D5234E" w:rsidRPr="000F5AD0">
        <w:rPr>
          <w:rFonts w:asciiTheme="minorEastAsia" w:eastAsiaTheme="minorEastAsia" w:hAnsiTheme="minorEastAsia" w:hint="eastAsia"/>
          <w:sz w:val="22"/>
        </w:rPr>
        <w:t>⑥</w:t>
      </w:r>
      <w:r w:rsidRPr="000F5AD0">
        <w:rPr>
          <w:rFonts w:asciiTheme="minorEastAsia" w:eastAsiaTheme="minorEastAsia" w:hAnsiTheme="minorEastAsia" w:hint="eastAsia"/>
          <w:sz w:val="22"/>
        </w:rPr>
        <w:t>会社概要がわかる会社パンフレット等（新規の場合）</w:t>
      </w:r>
    </w:p>
    <w:p w14:paraId="6D0E9343" w14:textId="77777777" w:rsidR="0093582C" w:rsidRPr="000F5AD0" w:rsidRDefault="0093582C" w:rsidP="00532601">
      <w:pPr>
        <w:ind w:left="210"/>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00D5234E" w:rsidRPr="000F5AD0">
        <w:rPr>
          <w:rFonts w:asciiTheme="minorEastAsia" w:eastAsiaTheme="minorEastAsia" w:hAnsiTheme="minorEastAsia" w:hint="eastAsia"/>
          <w:sz w:val="22"/>
        </w:rPr>
        <w:t>⑦</w:t>
      </w:r>
      <w:r w:rsidRPr="000F5AD0">
        <w:rPr>
          <w:rFonts w:asciiTheme="minorEastAsia" w:eastAsiaTheme="minorEastAsia" w:hAnsiTheme="minorEastAsia" w:hint="eastAsia"/>
        </w:rPr>
        <w:t xml:space="preserve">当該入札担当者の名刺（新規の場合）　　　　　</w:t>
      </w:r>
      <w:r w:rsidRPr="000F5AD0">
        <w:rPr>
          <w:rFonts w:asciiTheme="minorEastAsia" w:eastAsiaTheme="minorEastAsia" w:hAnsiTheme="minorEastAsia" w:hint="eastAsia"/>
          <w:sz w:val="22"/>
        </w:rPr>
        <w:t xml:space="preserve">　　　　※提出部数　各１部</w:t>
      </w:r>
    </w:p>
    <w:p w14:paraId="63345F08" w14:textId="77777777"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）提出方法</w:t>
      </w:r>
    </w:p>
    <w:p w14:paraId="6B2EB31C" w14:textId="77777777"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提出書類は、次により持参するものとする。</w:t>
      </w:r>
    </w:p>
    <w:p w14:paraId="799A2703" w14:textId="26F5ADC5" w:rsidR="0093582C" w:rsidRPr="007214FF" w:rsidRDefault="00235BAA" w:rsidP="0003648B">
      <w:pPr>
        <w:numPr>
          <w:ilvl w:val="0"/>
          <w:numId w:val="2"/>
        </w:numPr>
        <w:ind w:right="-58"/>
        <w:jc w:val="left"/>
        <w:rPr>
          <w:rFonts w:asciiTheme="minorEastAsia" w:eastAsiaTheme="minorEastAsia" w:hAnsiTheme="minorEastAsia"/>
          <w:sz w:val="22"/>
        </w:rPr>
      </w:pPr>
      <w:r w:rsidRPr="007214FF">
        <w:rPr>
          <w:rFonts w:asciiTheme="minorEastAsia" w:eastAsiaTheme="minorEastAsia" w:hAnsiTheme="minorEastAsia" w:hint="eastAsia"/>
          <w:sz w:val="22"/>
        </w:rPr>
        <w:t>書類</w:t>
      </w:r>
      <w:r w:rsidR="0093582C" w:rsidRPr="007214FF">
        <w:rPr>
          <w:rFonts w:asciiTheme="minorEastAsia" w:eastAsiaTheme="minorEastAsia" w:hAnsiTheme="minorEastAsia" w:hint="eastAsia"/>
          <w:sz w:val="22"/>
        </w:rPr>
        <w:t>受付：</w:t>
      </w:r>
      <w:r w:rsidR="00882376" w:rsidRPr="007214FF">
        <w:rPr>
          <w:rFonts w:asciiTheme="minorEastAsia" w:eastAsiaTheme="minorEastAsia" w:hAnsiTheme="minorEastAsia" w:hint="eastAsia"/>
          <w:sz w:val="22"/>
          <w:u w:val="single"/>
        </w:rPr>
        <w:t>令和</w:t>
      </w:r>
      <w:r w:rsidR="007C1301">
        <w:rPr>
          <w:rFonts w:asciiTheme="minorEastAsia" w:eastAsiaTheme="minorEastAsia" w:hAnsiTheme="minorEastAsia" w:hint="eastAsia"/>
          <w:sz w:val="22"/>
          <w:u w:val="single"/>
        </w:rPr>
        <w:t>7</w:t>
      </w:r>
      <w:r w:rsidR="00882376" w:rsidRPr="007214FF">
        <w:rPr>
          <w:rFonts w:asciiTheme="minorEastAsia" w:eastAsiaTheme="minorEastAsia" w:hAnsiTheme="minorEastAsia" w:hint="eastAsia"/>
          <w:sz w:val="22"/>
          <w:u w:val="single"/>
        </w:rPr>
        <w:t>年(</w:t>
      </w:r>
      <w:r w:rsidR="007C1301">
        <w:rPr>
          <w:rFonts w:asciiTheme="minorEastAsia" w:eastAsiaTheme="minorEastAsia" w:hAnsiTheme="minorEastAsia" w:hint="eastAsia"/>
          <w:sz w:val="22"/>
          <w:u w:val="single"/>
        </w:rPr>
        <w:t>2025</w:t>
      </w:r>
      <w:r w:rsidR="00882376" w:rsidRPr="007214FF">
        <w:rPr>
          <w:rFonts w:asciiTheme="minorEastAsia" w:eastAsiaTheme="minorEastAsia" w:hAnsiTheme="minorEastAsia" w:hint="eastAsia"/>
          <w:sz w:val="22"/>
          <w:u w:val="single"/>
        </w:rPr>
        <w:t>年)</w:t>
      </w:r>
      <w:r w:rsidR="001B62E2" w:rsidRPr="007214FF">
        <w:rPr>
          <w:rFonts w:asciiTheme="minorEastAsia" w:eastAsiaTheme="minorEastAsia" w:hAnsiTheme="minorEastAsia" w:hint="eastAsia"/>
          <w:sz w:val="22"/>
          <w:u w:val="single"/>
        </w:rPr>
        <w:t xml:space="preserve">　</w:t>
      </w:r>
      <w:r w:rsidR="00C75160">
        <w:rPr>
          <w:rFonts w:asciiTheme="minorEastAsia" w:eastAsiaTheme="minorEastAsia" w:hAnsiTheme="minorEastAsia" w:hint="eastAsia"/>
          <w:sz w:val="22"/>
          <w:u w:val="single"/>
        </w:rPr>
        <w:t>11</w:t>
      </w:r>
      <w:r w:rsidR="0093582C" w:rsidRPr="007214FF">
        <w:rPr>
          <w:rFonts w:asciiTheme="minorEastAsia" w:eastAsiaTheme="minorEastAsia" w:hAnsiTheme="minorEastAsia" w:hint="eastAsia"/>
          <w:sz w:val="22"/>
          <w:u w:val="single"/>
        </w:rPr>
        <w:t>月</w:t>
      </w:r>
      <w:r w:rsidR="00C75160">
        <w:rPr>
          <w:rFonts w:asciiTheme="minorEastAsia" w:eastAsiaTheme="minorEastAsia" w:hAnsiTheme="minorEastAsia" w:hint="eastAsia"/>
          <w:sz w:val="22"/>
          <w:u w:val="single"/>
        </w:rPr>
        <w:t>26</w:t>
      </w:r>
      <w:r w:rsidR="0093582C" w:rsidRPr="007214FF">
        <w:rPr>
          <w:rFonts w:asciiTheme="minorEastAsia" w:eastAsiaTheme="minorEastAsia" w:hAnsiTheme="minorEastAsia" w:hint="eastAsia"/>
          <w:sz w:val="22"/>
          <w:u w:val="single"/>
        </w:rPr>
        <w:t>日（</w:t>
      </w:r>
      <w:r w:rsidR="00357AD6">
        <w:rPr>
          <w:rFonts w:asciiTheme="minorEastAsia" w:eastAsiaTheme="minorEastAsia" w:hAnsiTheme="minorEastAsia" w:hint="eastAsia"/>
          <w:sz w:val="22"/>
          <w:u w:val="single"/>
        </w:rPr>
        <w:t>水</w:t>
      </w:r>
      <w:r w:rsidR="000F1B5B" w:rsidRPr="007214FF">
        <w:rPr>
          <w:rFonts w:asciiTheme="minorEastAsia" w:eastAsiaTheme="minorEastAsia" w:hAnsiTheme="minorEastAsia" w:hint="eastAsia"/>
          <w:sz w:val="22"/>
          <w:u w:val="single"/>
        </w:rPr>
        <w:t>）</w:t>
      </w:r>
      <w:r w:rsidR="007F5F71" w:rsidRPr="007214FF">
        <w:rPr>
          <w:rFonts w:asciiTheme="minorEastAsia" w:eastAsiaTheme="minorEastAsia" w:hAnsiTheme="minorEastAsia" w:hint="eastAsia"/>
          <w:sz w:val="22"/>
          <w:u w:val="single"/>
        </w:rPr>
        <w:t>迄</w:t>
      </w:r>
    </w:p>
    <w:p w14:paraId="29D7A962" w14:textId="77777777" w:rsidR="0093582C" w:rsidRPr="000F5AD0" w:rsidRDefault="00235BAA" w:rsidP="00C71B65">
      <w:pPr>
        <w:numPr>
          <w:ilvl w:val="0"/>
          <w:numId w:val="2"/>
        </w:num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受付</w:t>
      </w:r>
      <w:r w:rsidR="0093582C" w:rsidRPr="000F5AD0">
        <w:rPr>
          <w:rFonts w:asciiTheme="minorEastAsia" w:eastAsiaTheme="minorEastAsia" w:hAnsiTheme="minorEastAsia" w:hint="eastAsia"/>
          <w:sz w:val="22"/>
        </w:rPr>
        <w:t xml:space="preserve">時間：午前　９時～午後　</w:t>
      </w:r>
      <w:r w:rsidR="00C47547" w:rsidRPr="000F5AD0">
        <w:rPr>
          <w:rFonts w:asciiTheme="minorEastAsia" w:eastAsiaTheme="minorEastAsia" w:hAnsiTheme="minorEastAsia" w:hint="eastAsia"/>
          <w:sz w:val="22"/>
        </w:rPr>
        <w:t>5</w:t>
      </w:r>
      <w:r w:rsidR="0093582C" w:rsidRPr="000F5AD0">
        <w:rPr>
          <w:rFonts w:asciiTheme="minorEastAsia" w:eastAsiaTheme="minorEastAsia" w:hAnsiTheme="minorEastAsia" w:hint="eastAsia"/>
          <w:sz w:val="22"/>
        </w:rPr>
        <w:t>時まで</w:t>
      </w:r>
      <w:r w:rsidR="00C47547" w:rsidRPr="000F5AD0">
        <w:rPr>
          <w:rFonts w:asciiTheme="minorEastAsia" w:eastAsiaTheme="minorEastAsia" w:hAnsiTheme="minorEastAsia" w:hint="eastAsia"/>
          <w:sz w:val="22"/>
        </w:rPr>
        <w:t>（最終日は</w:t>
      </w:r>
      <w:r w:rsidR="009B644D" w:rsidRPr="000F5AD0">
        <w:rPr>
          <w:rFonts w:asciiTheme="minorEastAsia" w:eastAsiaTheme="minorEastAsia" w:hAnsiTheme="minorEastAsia" w:hint="eastAsia"/>
          <w:sz w:val="22"/>
        </w:rPr>
        <w:t>午前11</w:t>
      </w:r>
      <w:r w:rsidR="00C47547" w:rsidRPr="000F5AD0">
        <w:rPr>
          <w:rFonts w:asciiTheme="minorEastAsia" w:eastAsiaTheme="minorEastAsia" w:hAnsiTheme="minorEastAsia" w:hint="eastAsia"/>
          <w:sz w:val="22"/>
        </w:rPr>
        <w:t>時まで）</w:t>
      </w:r>
    </w:p>
    <w:p w14:paraId="5189E1DA" w14:textId="77777777" w:rsidR="0093582C" w:rsidRPr="000F5AD0" w:rsidRDefault="0093582C" w:rsidP="007C1301">
      <w:pPr>
        <w:ind w:right="-58"/>
        <w:jc w:val="left"/>
        <w:rPr>
          <w:rFonts w:asciiTheme="minorEastAsia" w:eastAsiaTheme="minorEastAsia" w:hAnsiTheme="minorEastAsia"/>
          <w:kern w:val="0"/>
          <w:sz w:val="22"/>
        </w:rPr>
      </w:pPr>
      <w:r w:rsidRPr="000F5AD0">
        <w:rPr>
          <w:rFonts w:asciiTheme="minorEastAsia" w:eastAsiaTheme="minorEastAsia" w:hAnsiTheme="minorEastAsia" w:hint="eastAsia"/>
          <w:sz w:val="22"/>
        </w:rPr>
        <w:t xml:space="preserve">　　　③提</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出</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先：</w:t>
      </w:r>
      <w:r w:rsidRPr="000F5AD0">
        <w:rPr>
          <w:rFonts w:asciiTheme="minorEastAsia" w:eastAsiaTheme="minorEastAsia" w:hAnsiTheme="minorEastAsia" w:hint="eastAsia"/>
          <w:kern w:val="0"/>
          <w:sz w:val="22"/>
        </w:rPr>
        <w:t>山口県下関市安岡町八丁目</w:t>
      </w:r>
      <w:r w:rsidRPr="000F5AD0">
        <w:rPr>
          <w:rFonts w:asciiTheme="minorEastAsia" w:eastAsiaTheme="minorEastAsia" w:hAnsiTheme="minorEastAsia"/>
          <w:kern w:val="0"/>
          <w:sz w:val="22"/>
        </w:rPr>
        <w:t>5</w:t>
      </w:r>
      <w:r w:rsidRPr="000F5AD0">
        <w:rPr>
          <w:rFonts w:asciiTheme="minorEastAsia" w:eastAsiaTheme="minorEastAsia" w:hAnsiTheme="minorEastAsia" w:hint="eastAsia"/>
          <w:kern w:val="0"/>
          <w:sz w:val="22"/>
        </w:rPr>
        <w:t>番</w:t>
      </w:r>
      <w:r w:rsidRPr="000F5AD0">
        <w:rPr>
          <w:rFonts w:asciiTheme="minorEastAsia" w:eastAsiaTheme="minorEastAsia" w:hAnsiTheme="minorEastAsia"/>
          <w:kern w:val="0"/>
          <w:sz w:val="22"/>
        </w:rPr>
        <w:t>1</w:t>
      </w:r>
      <w:r w:rsidRPr="000F5AD0">
        <w:rPr>
          <w:rFonts w:asciiTheme="minorEastAsia" w:eastAsiaTheme="minorEastAsia" w:hAnsiTheme="minorEastAsia" w:hint="eastAsia"/>
          <w:kern w:val="0"/>
          <w:sz w:val="22"/>
        </w:rPr>
        <w:t>号</w:t>
      </w:r>
    </w:p>
    <w:p w14:paraId="31AA4C73" w14:textId="77777777" w:rsidR="0093582C" w:rsidRPr="000F5AD0" w:rsidRDefault="0093582C" w:rsidP="001B6633">
      <w:pPr>
        <w:ind w:right="-58" w:firstLineChars="900" w:firstLine="179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山口県済生会下関総合病院　</w:t>
      </w:r>
      <w:r w:rsidR="00FF70A0" w:rsidRPr="000F5AD0">
        <w:rPr>
          <w:rFonts w:asciiTheme="minorEastAsia" w:eastAsiaTheme="minorEastAsia" w:hAnsiTheme="minorEastAsia" w:hint="eastAsia"/>
          <w:sz w:val="22"/>
        </w:rPr>
        <w:t>施設管理課</w:t>
      </w:r>
    </w:p>
    <w:p w14:paraId="6D43B2F6" w14:textId="77777777"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）提出書類の作成に係る費用は、申請者の負担とする。</w:t>
      </w:r>
    </w:p>
    <w:p w14:paraId="593589BE" w14:textId="77777777"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4</w:t>
      </w:r>
      <w:r w:rsidRPr="000F5AD0">
        <w:rPr>
          <w:rFonts w:asciiTheme="minorEastAsia" w:eastAsiaTheme="minorEastAsia" w:hAnsiTheme="minorEastAsia" w:hint="eastAsia"/>
          <w:sz w:val="22"/>
        </w:rPr>
        <w:t>）提出書類に虚偽の記載をした者は入札に参加できない。</w:t>
      </w:r>
    </w:p>
    <w:p w14:paraId="75F219F5" w14:textId="77777777" w:rsidR="001821CC" w:rsidRDefault="0093582C" w:rsidP="001821C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5</w:t>
      </w:r>
      <w:r w:rsidRPr="000F5AD0">
        <w:rPr>
          <w:rFonts w:asciiTheme="minorEastAsia" w:eastAsiaTheme="minorEastAsia" w:hAnsiTheme="minorEastAsia" w:hint="eastAsia"/>
          <w:sz w:val="22"/>
        </w:rPr>
        <w:t>）入札参加有無については、入札参加資格結果通知書をもって通知する。</w:t>
      </w:r>
    </w:p>
    <w:p w14:paraId="63DAC756" w14:textId="77777777" w:rsidR="00C62F35" w:rsidRDefault="00C62F35" w:rsidP="001821CC">
      <w:pPr>
        <w:ind w:right="-58"/>
        <w:jc w:val="left"/>
        <w:rPr>
          <w:rFonts w:asciiTheme="minorEastAsia" w:eastAsiaTheme="minorEastAsia" w:hAnsiTheme="minorEastAsia"/>
          <w:sz w:val="22"/>
        </w:rPr>
      </w:pPr>
    </w:p>
    <w:p w14:paraId="5B1E077B" w14:textId="77777777" w:rsidR="0093582C" w:rsidRPr="000F5AD0" w:rsidRDefault="0093582C" w:rsidP="001821C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５．入札関係書類の交付</w:t>
      </w:r>
    </w:p>
    <w:p w14:paraId="2A11E056" w14:textId="77777777" w:rsidR="0093582C" w:rsidRPr="000F5AD0" w:rsidRDefault="0093582C" w:rsidP="00DB6CEA">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lastRenderedPageBreak/>
        <w:t xml:space="preserve">　　　入札参加資格結果通知書において、各件入札参加資格「有」とされた入札参加希望者</w:t>
      </w:r>
    </w:p>
    <w:p w14:paraId="0AD8173E" w14:textId="77777777" w:rsidR="0093582C" w:rsidRPr="000F5AD0" w:rsidRDefault="0093582C" w:rsidP="001E23FC">
      <w:pPr>
        <w:ind w:right="-58" w:firstLineChars="300" w:firstLine="599"/>
        <w:jc w:val="left"/>
        <w:rPr>
          <w:rFonts w:asciiTheme="minorEastAsia" w:eastAsiaTheme="minorEastAsia" w:hAnsiTheme="minorEastAsia"/>
          <w:sz w:val="22"/>
        </w:rPr>
      </w:pPr>
      <w:r w:rsidRPr="000F5AD0">
        <w:rPr>
          <w:rFonts w:asciiTheme="minorEastAsia" w:eastAsiaTheme="minorEastAsia" w:hAnsiTheme="minorEastAsia" w:hint="eastAsia"/>
          <w:sz w:val="22"/>
        </w:rPr>
        <w:t>に対して、入札参加資格結果通知書と合わせて、入札関係書類を交付する。</w:t>
      </w:r>
    </w:p>
    <w:p w14:paraId="1F004A64" w14:textId="77777777" w:rsidR="0093582C" w:rsidRPr="000F5AD0" w:rsidRDefault="0093582C" w:rsidP="00754041">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p>
    <w:p w14:paraId="69329FE3" w14:textId="77777777" w:rsidR="0093582C" w:rsidRPr="000F5AD0" w:rsidRDefault="0093582C" w:rsidP="00754041">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６．入札説明会等</w:t>
      </w:r>
    </w:p>
    <w:p w14:paraId="562CC532" w14:textId="77777777" w:rsidR="00A35961"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 xml:space="preserve">）入札説明会は行わない。　</w:t>
      </w:r>
    </w:p>
    <w:p w14:paraId="0E95E110" w14:textId="77777777" w:rsidR="0093582C" w:rsidRPr="000F5AD0" w:rsidRDefault="0093582C" w:rsidP="009843B1">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）仕様書に関する質問は、ＦＡＸを用いて文書にて行う。</w:t>
      </w:r>
    </w:p>
    <w:p w14:paraId="26E7EABF" w14:textId="77777777" w:rsidR="0093582C" w:rsidRPr="000F5AD0" w:rsidRDefault="00FF70A0"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①送付先：　済生会下関総合病院　施設管理</w:t>
      </w:r>
      <w:r w:rsidR="0093582C" w:rsidRPr="000F5AD0">
        <w:rPr>
          <w:rFonts w:asciiTheme="minorEastAsia" w:eastAsiaTheme="minorEastAsia" w:hAnsiTheme="minorEastAsia" w:hint="eastAsia"/>
          <w:sz w:val="22"/>
        </w:rPr>
        <w:t>課　ＦＡＸ：０８３－２６２－２３１１</w:t>
      </w:r>
    </w:p>
    <w:p w14:paraId="2A256340" w14:textId="77777777" w:rsidR="0093582C" w:rsidRPr="000F5AD0" w:rsidRDefault="0093582C" w:rsidP="0083588F">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※様式は問わない。</w:t>
      </w:r>
    </w:p>
    <w:p w14:paraId="775D5B20"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）回答についてはＦＡＸまたは電話にて行う。</w:t>
      </w:r>
    </w:p>
    <w:p w14:paraId="537DC266" w14:textId="77777777" w:rsidR="0093582C" w:rsidRPr="000F5AD0" w:rsidRDefault="0093582C" w:rsidP="00364E7C">
      <w:pPr>
        <w:ind w:right="-58"/>
        <w:jc w:val="left"/>
        <w:rPr>
          <w:rFonts w:asciiTheme="minorEastAsia" w:eastAsiaTheme="minorEastAsia" w:hAnsiTheme="minorEastAsia"/>
          <w:sz w:val="22"/>
        </w:rPr>
      </w:pPr>
    </w:p>
    <w:p w14:paraId="1A97B2ED"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７</w:t>
      </w:r>
      <w:r w:rsidRPr="000F5AD0">
        <w:rPr>
          <w:rFonts w:asciiTheme="minorEastAsia" w:eastAsiaTheme="minorEastAsia" w:hAnsiTheme="minorEastAsia"/>
          <w:sz w:val="22"/>
        </w:rPr>
        <w:t>.</w:t>
      </w:r>
      <w:r w:rsidRPr="000F5AD0">
        <w:rPr>
          <w:rFonts w:asciiTheme="minorEastAsia" w:eastAsiaTheme="minorEastAsia" w:hAnsiTheme="minorEastAsia" w:hint="eastAsia"/>
          <w:sz w:val="22"/>
        </w:rPr>
        <w:t xml:space="preserve">　入札添付書類</w:t>
      </w:r>
    </w:p>
    <w:p w14:paraId="48B7E8D7"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入札に際しては、入札書と伴に以下の書類を提出すること。</w:t>
      </w:r>
    </w:p>
    <w:p w14:paraId="526C6987"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）入札機器の詳細見積書（貴社の様式で可）</w:t>
      </w:r>
    </w:p>
    <w:p w14:paraId="24194FB0"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※入札機器使用に伴う消耗品がある場合はその見積書</w:t>
      </w:r>
    </w:p>
    <w:p w14:paraId="7A12DF23"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）入札機器のカタログ</w:t>
      </w:r>
    </w:p>
    <w:p w14:paraId="41073781"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）入札機器を納入することができることを証する書類（代理店証明等）</w:t>
      </w:r>
    </w:p>
    <w:p w14:paraId="4CE91805"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4</w:t>
      </w:r>
      <w:r w:rsidRPr="000F5AD0">
        <w:rPr>
          <w:rFonts w:asciiTheme="minorEastAsia" w:eastAsiaTheme="minorEastAsia" w:hAnsiTheme="minorEastAsia" w:hint="eastAsia"/>
          <w:sz w:val="22"/>
        </w:rPr>
        <w:t>）委任状（代理人の場合）</w:t>
      </w:r>
    </w:p>
    <w:p w14:paraId="254B4E96"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5</w:t>
      </w:r>
      <w:r w:rsidRPr="000F5AD0">
        <w:rPr>
          <w:rFonts w:asciiTheme="minorEastAsia" w:eastAsiaTheme="minorEastAsia" w:hAnsiTheme="minorEastAsia" w:hint="eastAsia"/>
          <w:sz w:val="22"/>
        </w:rPr>
        <w:t>）当該入札担当者の名刺</w:t>
      </w:r>
    </w:p>
    <w:p w14:paraId="55129101" w14:textId="77777777" w:rsidR="0093582C" w:rsidRPr="000F5AD0" w:rsidRDefault="0093582C" w:rsidP="00F21629">
      <w:pPr>
        <w:ind w:right="-58"/>
        <w:jc w:val="left"/>
        <w:rPr>
          <w:rFonts w:asciiTheme="minorEastAsia" w:eastAsiaTheme="minorEastAsia" w:hAnsiTheme="minorEastAsia"/>
          <w:sz w:val="22"/>
        </w:rPr>
      </w:pPr>
    </w:p>
    <w:p w14:paraId="4451BC43" w14:textId="77777777" w:rsidR="0093582C" w:rsidRPr="000F5AD0" w:rsidRDefault="0093582C" w:rsidP="00F21629">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８．入札の日時及び場所</w:t>
      </w:r>
    </w:p>
    <w:p w14:paraId="0EB03B92" w14:textId="0B826AB7" w:rsidR="0093582C" w:rsidRPr="000F5AD0" w:rsidRDefault="0093582C" w:rsidP="00F21629">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w:t>
      </w:r>
      <w:r w:rsidRPr="000F5AD0">
        <w:rPr>
          <w:rFonts w:asciiTheme="minorEastAsia" w:eastAsiaTheme="minorEastAsia" w:hAnsiTheme="minorEastAsia" w:hint="eastAsia"/>
          <w:sz w:val="22"/>
          <w:u w:val="single"/>
        </w:rPr>
        <w:t>入札開始日時：</w:t>
      </w:r>
      <w:r w:rsidR="00882376" w:rsidRPr="000F5AD0">
        <w:rPr>
          <w:rFonts w:asciiTheme="minorEastAsia" w:eastAsiaTheme="minorEastAsia" w:hAnsiTheme="minorEastAsia" w:hint="eastAsia"/>
          <w:sz w:val="22"/>
          <w:u w:val="single"/>
        </w:rPr>
        <w:t>令和</w:t>
      </w:r>
      <w:r w:rsidR="007C1301">
        <w:rPr>
          <w:rFonts w:asciiTheme="minorEastAsia" w:eastAsiaTheme="minorEastAsia" w:hAnsiTheme="minorEastAsia" w:hint="eastAsia"/>
          <w:sz w:val="22"/>
          <w:u w:val="single"/>
        </w:rPr>
        <w:t>7</w:t>
      </w:r>
      <w:r w:rsidR="00882376" w:rsidRPr="000F5AD0">
        <w:rPr>
          <w:rFonts w:asciiTheme="minorEastAsia" w:eastAsiaTheme="minorEastAsia" w:hAnsiTheme="minorEastAsia" w:hint="eastAsia"/>
          <w:sz w:val="22"/>
          <w:u w:val="single"/>
        </w:rPr>
        <w:t>年(</w:t>
      </w:r>
      <w:r w:rsidR="007C1301">
        <w:rPr>
          <w:rFonts w:asciiTheme="minorEastAsia" w:eastAsiaTheme="minorEastAsia" w:hAnsiTheme="minorEastAsia" w:hint="eastAsia"/>
          <w:sz w:val="22"/>
          <w:u w:val="single"/>
        </w:rPr>
        <w:t>2025</w:t>
      </w:r>
      <w:r w:rsidR="00882376" w:rsidRPr="000F5AD0">
        <w:rPr>
          <w:rFonts w:asciiTheme="minorEastAsia" w:eastAsiaTheme="minorEastAsia" w:hAnsiTheme="minorEastAsia" w:hint="eastAsia"/>
          <w:sz w:val="22"/>
          <w:u w:val="single"/>
        </w:rPr>
        <w:t>年)</w:t>
      </w:r>
      <w:r w:rsidR="001B62E2" w:rsidRPr="000F5AD0">
        <w:rPr>
          <w:rFonts w:asciiTheme="minorEastAsia" w:eastAsiaTheme="minorEastAsia" w:hAnsiTheme="minorEastAsia" w:hint="eastAsia"/>
          <w:sz w:val="22"/>
          <w:u w:val="single"/>
        </w:rPr>
        <w:t xml:space="preserve">　</w:t>
      </w:r>
      <w:r w:rsidR="00C75160">
        <w:rPr>
          <w:rFonts w:asciiTheme="minorEastAsia" w:eastAsiaTheme="minorEastAsia" w:hAnsiTheme="minorEastAsia" w:hint="eastAsia"/>
          <w:sz w:val="22"/>
          <w:u w:val="single"/>
        </w:rPr>
        <w:t>12</w:t>
      </w:r>
      <w:r w:rsidR="00882376" w:rsidRPr="000F5AD0">
        <w:rPr>
          <w:rFonts w:asciiTheme="minorEastAsia" w:eastAsiaTheme="minorEastAsia" w:hAnsiTheme="minorEastAsia" w:hint="eastAsia"/>
          <w:sz w:val="22"/>
          <w:u w:val="single"/>
        </w:rPr>
        <w:t>月</w:t>
      </w:r>
      <w:r w:rsidR="00C75160">
        <w:rPr>
          <w:rFonts w:asciiTheme="minorEastAsia" w:eastAsiaTheme="minorEastAsia" w:hAnsiTheme="minorEastAsia" w:hint="eastAsia"/>
          <w:sz w:val="22"/>
          <w:u w:val="single"/>
        </w:rPr>
        <w:t xml:space="preserve">　2</w:t>
      </w:r>
      <w:r w:rsidRPr="000F5AD0">
        <w:rPr>
          <w:rFonts w:asciiTheme="minorEastAsia" w:eastAsiaTheme="minorEastAsia" w:hAnsiTheme="minorEastAsia" w:hint="eastAsia"/>
          <w:sz w:val="22"/>
          <w:u w:val="single"/>
        </w:rPr>
        <w:t>日（</w:t>
      </w:r>
      <w:r w:rsidR="00297DBD">
        <w:rPr>
          <w:rFonts w:asciiTheme="minorEastAsia" w:eastAsiaTheme="minorEastAsia" w:hAnsiTheme="minorEastAsia" w:hint="eastAsia"/>
          <w:sz w:val="22"/>
          <w:u w:val="single"/>
        </w:rPr>
        <w:t>火</w:t>
      </w:r>
      <w:r w:rsidRPr="000F5AD0">
        <w:rPr>
          <w:rFonts w:asciiTheme="minorEastAsia" w:eastAsiaTheme="minorEastAsia" w:hAnsiTheme="minorEastAsia" w:hint="eastAsia"/>
          <w:sz w:val="22"/>
          <w:u w:val="single"/>
        </w:rPr>
        <w:t>）午前</w:t>
      </w:r>
      <w:r w:rsidR="009843B1" w:rsidRPr="000F5AD0">
        <w:rPr>
          <w:rFonts w:asciiTheme="minorEastAsia" w:eastAsiaTheme="minorEastAsia" w:hAnsiTheme="minorEastAsia" w:hint="eastAsia"/>
          <w:sz w:val="22"/>
          <w:u w:val="single"/>
        </w:rPr>
        <w:t>１１時～</w:t>
      </w:r>
    </w:p>
    <w:p w14:paraId="19EA12BA" w14:textId="77777777" w:rsidR="009843B1" w:rsidRPr="000F5AD0" w:rsidRDefault="009843B1" w:rsidP="00F21629">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00601FC9" w:rsidRPr="000F5AD0">
        <w:rPr>
          <w:rFonts w:asciiTheme="minorEastAsia" w:eastAsiaTheme="minorEastAsia" w:hAnsiTheme="minorEastAsia" w:hint="eastAsia"/>
          <w:sz w:val="22"/>
        </w:rPr>
        <w:t>午前</w:t>
      </w:r>
      <w:r w:rsidRPr="000F5AD0">
        <w:rPr>
          <w:rFonts w:asciiTheme="minorEastAsia" w:eastAsiaTheme="minorEastAsia" w:hAnsiTheme="minorEastAsia" w:hint="eastAsia"/>
          <w:sz w:val="22"/>
        </w:rPr>
        <w:t>１１時までに受け付けを済ませ</w:t>
      </w:r>
      <w:r w:rsidR="00601FC9" w:rsidRPr="000F5AD0">
        <w:rPr>
          <w:rFonts w:asciiTheme="minorEastAsia" w:eastAsiaTheme="minorEastAsia" w:hAnsiTheme="minorEastAsia" w:hint="eastAsia"/>
          <w:sz w:val="22"/>
        </w:rPr>
        <w:t>席に着いて</w:t>
      </w:r>
      <w:r w:rsidR="003C044D" w:rsidRPr="000F5AD0">
        <w:rPr>
          <w:rFonts w:asciiTheme="minorEastAsia" w:eastAsiaTheme="minorEastAsia" w:hAnsiTheme="minorEastAsia" w:hint="eastAsia"/>
          <w:sz w:val="22"/>
        </w:rPr>
        <w:t>お待ちください</w:t>
      </w:r>
      <w:r w:rsidRPr="000F5AD0">
        <w:rPr>
          <w:rFonts w:asciiTheme="minorEastAsia" w:eastAsiaTheme="minorEastAsia" w:hAnsiTheme="minorEastAsia" w:hint="eastAsia"/>
          <w:sz w:val="22"/>
        </w:rPr>
        <w:t>。</w:t>
      </w:r>
    </w:p>
    <w:p w14:paraId="43DD365F"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）入</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札</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場</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所</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：山口県済生会下関総合病院　２階</w:t>
      </w:r>
      <w:r w:rsidR="003B45E6" w:rsidRPr="000F5AD0">
        <w:rPr>
          <w:rFonts w:asciiTheme="minorEastAsia" w:eastAsiaTheme="minorEastAsia" w:hAnsiTheme="minorEastAsia" w:hint="eastAsia"/>
          <w:sz w:val="22"/>
        </w:rPr>
        <w:t>大</w:t>
      </w:r>
      <w:r w:rsidRPr="000F5AD0">
        <w:rPr>
          <w:rFonts w:asciiTheme="minorEastAsia" w:eastAsiaTheme="minorEastAsia" w:hAnsiTheme="minorEastAsia" w:hint="eastAsia"/>
          <w:sz w:val="22"/>
        </w:rPr>
        <w:t>会議室</w:t>
      </w:r>
    </w:p>
    <w:p w14:paraId="187BBB52" w14:textId="77777777" w:rsidR="0093582C" w:rsidRPr="000F5AD0" w:rsidRDefault="0093582C" w:rsidP="001B6633">
      <w:pPr>
        <w:ind w:left="799" w:right="-58" w:hangingChars="400" w:hanging="799"/>
        <w:jc w:val="left"/>
        <w:rPr>
          <w:rFonts w:asciiTheme="minorEastAsia" w:eastAsiaTheme="minorEastAsia" w:hAnsiTheme="minorEastAsia"/>
          <w:sz w:val="22"/>
        </w:rPr>
      </w:pPr>
    </w:p>
    <w:p w14:paraId="5DCE0657"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９</w:t>
      </w:r>
      <w:r w:rsidRPr="000F5AD0">
        <w:rPr>
          <w:rFonts w:asciiTheme="minorEastAsia" w:eastAsiaTheme="minorEastAsia" w:hAnsiTheme="minorEastAsia"/>
          <w:sz w:val="22"/>
        </w:rPr>
        <w:t>.</w:t>
      </w:r>
      <w:r w:rsidRPr="000F5AD0">
        <w:rPr>
          <w:rFonts w:asciiTheme="minorEastAsia" w:eastAsiaTheme="minorEastAsia" w:hAnsiTheme="minorEastAsia" w:hint="eastAsia"/>
          <w:sz w:val="22"/>
        </w:rPr>
        <w:t xml:space="preserve">　入札方法等</w:t>
      </w:r>
    </w:p>
    <w:p w14:paraId="43D6115F"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）入札者は、機器購入の本体価格のほか、監督官庁提出書類作成費用及び輸送費、保険料、関税等の納入に要する一切の諸経費を含め、契約金額を見積るものとする。</w:t>
      </w:r>
    </w:p>
    <w:p w14:paraId="06653438"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）入札書は様式１により作成し、様式２の封筒に入れ、本人または様式３による委任状の</w:t>
      </w:r>
    </w:p>
    <w:p w14:paraId="7390FF7D"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交付を受けた代理人が持参するものとし、郵送または電送によるものは受付しない。</w:t>
      </w:r>
    </w:p>
    <w:p w14:paraId="1CA652A0"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）入札額は、</w:t>
      </w:r>
      <w:r w:rsidR="000F1B5B" w:rsidRPr="000F5AD0">
        <w:rPr>
          <w:rFonts w:asciiTheme="minorEastAsia" w:eastAsiaTheme="minorEastAsia" w:hAnsiTheme="minorEastAsia" w:hint="eastAsia"/>
          <w:sz w:val="22"/>
        </w:rPr>
        <w:t>消費税抜きの</w:t>
      </w:r>
      <w:r w:rsidRPr="000F5AD0">
        <w:rPr>
          <w:rFonts w:asciiTheme="minorEastAsia" w:eastAsiaTheme="minorEastAsia" w:hAnsiTheme="minorEastAsia" w:hint="eastAsia"/>
          <w:sz w:val="22"/>
        </w:rPr>
        <w:t>契約希望金額を、入札書に記載すること。</w:t>
      </w:r>
    </w:p>
    <w:p w14:paraId="33BC937A" w14:textId="77777777" w:rsidR="0093582C" w:rsidRPr="000F5AD0" w:rsidRDefault="0093582C" w:rsidP="0083311C">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4</w:t>
      </w:r>
      <w:r w:rsidRPr="000F5AD0">
        <w:rPr>
          <w:rFonts w:asciiTheme="minorEastAsia" w:eastAsiaTheme="minorEastAsia" w:hAnsiTheme="minorEastAsia" w:hint="eastAsia"/>
          <w:sz w:val="22"/>
        </w:rPr>
        <w:t>）</w:t>
      </w:r>
      <w:r w:rsidRPr="000F5AD0">
        <w:rPr>
          <w:rFonts w:asciiTheme="minorEastAsia" w:eastAsiaTheme="minorEastAsia" w:hAnsiTheme="minorEastAsia" w:hint="eastAsia"/>
          <w:sz w:val="22"/>
          <w:u w:val="wave"/>
        </w:rPr>
        <w:t>入札回数に制限は設けておりませんので、封筒､入札書､受任者使用印鑑等を準備すること</w:t>
      </w:r>
      <w:r w:rsidRPr="000F5AD0">
        <w:rPr>
          <w:rFonts w:asciiTheme="minorEastAsia" w:eastAsiaTheme="minorEastAsia" w:hAnsiTheme="minorEastAsia" w:hint="eastAsia"/>
          <w:sz w:val="22"/>
        </w:rPr>
        <w:t>。</w:t>
      </w:r>
    </w:p>
    <w:p w14:paraId="64727082"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5</w:t>
      </w:r>
      <w:r w:rsidRPr="000F5AD0">
        <w:rPr>
          <w:rFonts w:asciiTheme="minorEastAsia" w:eastAsiaTheme="minorEastAsia" w:hAnsiTheme="minorEastAsia" w:hint="eastAsia"/>
          <w:sz w:val="22"/>
        </w:rPr>
        <w:t>）入札者は、その提出した入札書の差し替え、変更または取り消しをすることはできない。</w:t>
      </w:r>
    </w:p>
    <w:p w14:paraId="1553061E" w14:textId="77777777" w:rsidR="0093582C" w:rsidRPr="000F5AD0" w:rsidRDefault="0093582C" w:rsidP="001B6633">
      <w:pPr>
        <w:ind w:left="799" w:right="-58" w:hangingChars="400" w:hanging="799"/>
        <w:jc w:val="left"/>
        <w:rPr>
          <w:rFonts w:asciiTheme="minorEastAsia" w:eastAsiaTheme="minorEastAsia" w:hAnsiTheme="minorEastAsia"/>
          <w:sz w:val="22"/>
        </w:rPr>
      </w:pPr>
    </w:p>
    <w:p w14:paraId="2D1E6D0A"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１０</w:t>
      </w:r>
      <w:r w:rsidRPr="000F5AD0">
        <w:rPr>
          <w:rFonts w:asciiTheme="minorEastAsia" w:eastAsiaTheme="minorEastAsia" w:hAnsiTheme="minorEastAsia"/>
          <w:sz w:val="22"/>
        </w:rPr>
        <w:t>.</w:t>
      </w:r>
      <w:r w:rsidRPr="000F5AD0">
        <w:rPr>
          <w:rFonts w:asciiTheme="minorEastAsia" w:eastAsiaTheme="minorEastAsia" w:hAnsiTheme="minorEastAsia" w:hint="eastAsia"/>
          <w:sz w:val="22"/>
        </w:rPr>
        <w:t xml:space="preserve">　入札辞退の方法</w:t>
      </w:r>
    </w:p>
    <w:p w14:paraId="0349DEB2"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）入札執行前に辞退する場合は、「入札辞退届」を担当者に直接提出すること。</w:t>
      </w:r>
    </w:p>
    <w:p w14:paraId="43F0FFC5"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）入札執行中に辞退する場合は、入札書に入札辞退する旨を明記し、入札執行者に直接</w:t>
      </w:r>
    </w:p>
    <w:p w14:paraId="0F910FC0" w14:textId="77777777" w:rsidR="00877B93"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lastRenderedPageBreak/>
        <w:t xml:space="preserve">　　　　提出してください。なお、口頭通知では辞退できません。</w:t>
      </w:r>
    </w:p>
    <w:p w14:paraId="4B15E170"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p>
    <w:p w14:paraId="2176515E"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１１．その他</w:t>
      </w:r>
    </w:p>
    <w:p w14:paraId="531C4828"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）契約手続きに使用する言語及び通貨</w:t>
      </w:r>
    </w:p>
    <w:p w14:paraId="7F090B88" w14:textId="77777777" w:rsidR="00A35961"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日本語及び日本国通貨　</w:t>
      </w:r>
    </w:p>
    <w:p w14:paraId="190C5AEB" w14:textId="77777777" w:rsidR="0093582C" w:rsidRPr="000F5AD0" w:rsidRDefault="0093582C" w:rsidP="00A35961">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）入札保証金及び契約保証金</w:t>
      </w:r>
    </w:p>
    <w:p w14:paraId="0A089C40" w14:textId="77777777" w:rsidR="00030509"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免除</w:t>
      </w:r>
    </w:p>
    <w:p w14:paraId="075F038B"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）入札の無効</w:t>
      </w:r>
    </w:p>
    <w:p w14:paraId="63179920" w14:textId="77777777"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①本公告に示した参加資格のない者の提出した入札書。</w:t>
      </w:r>
    </w:p>
    <w:p w14:paraId="1B5A5238" w14:textId="77777777"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②入札者に求められる業務を履行しなかった者の提出した入札書。</w:t>
      </w:r>
    </w:p>
    <w:p w14:paraId="7310EFE7" w14:textId="77777777"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③指定の入札日時までに到達しない場合。</w:t>
      </w:r>
    </w:p>
    <w:p w14:paraId="6BD06EA5" w14:textId="77777777"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④落札決定の通知のあった日から７日以内に契約を締結しない場合。</w:t>
      </w:r>
    </w:p>
    <w:p w14:paraId="3631A85A" w14:textId="77777777"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4</w:t>
      </w:r>
      <w:r w:rsidRPr="000F5AD0">
        <w:rPr>
          <w:rFonts w:asciiTheme="minorEastAsia" w:eastAsiaTheme="minorEastAsia" w:hAnsiTheme="minorEastAsia" w:hint="eastAsia"/>
          <w:sz w:val="22"/>
        </w:rPr>
        <w:t>）入札の中止</w:t>
      </w:r>
    </w:p>
    <w:p w14:paraId="2A145AA4" w14:textId="77777777"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不正に入札が行われるおそれがあると認められるとき、又は天災等やむを得ない</w:t>
      </w:r>
    </w:p>
    <w:p w14:paraId="69E6062A" w14:textId="77777777"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事由が生じたときは、当該入札を中止する。</w:t>
      </w:r>
    </w:p>
    <w:p w14:paraId="38876920" w14:textId="77777777" w:rsidR="0093582C" w:rsidRPr="000F5AD0" w:rsidRDefault="0093582C" w:rsidP="00657C02">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5</w:t>
      </w:r>
      <w:r w:rsidRPr="000F5AD0">
        <w:rPr>
          <w:rFonts w:asciiTheme="minorEastAsia" w:eastAsiaTheme="minorEastAsia" w:hAnsiTheme="minorEastAsia" w:hint="eastAsia"/>
          <w:sz w:val="22"/>
        </w:rPr>
        <w:t>）落札者の決定等</w:t>
      </w:r>
    </w:p>
    <w:p w14:paraId="3DD8D1BC" w14:textId="77777777" w:rsidR="0093582C" w:rsidRPr="000F5AD0" w:rsidRDefault="0093582C" w:rsidP="00BB76E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予定価格の範囲内で最低価格をもって入札した者を落札者とする。</w:t>
      </w:r>
    </w:p>
    <w:p w14:paraId="41F2DC5C" w14:textId="77777777" w:rsidR="0093582C" w:rsidRPr="000F5AD0" w:rsidRDefault="0093582C" w:rsidP="000C0F27">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6</w:t>
      </w:r>
      <w:r w:rsidRPr="000F5AD0">
        <w:rPr>
          <w:rFonts w:asciiTheme="minorEastAsia" w:eastAsiaTheme="minorEastAsia" w:hAnsiTheme="minorEastAsia" w:hint="eastAsia"/>
          <w:sz w:val="22"/>
        </w:rPr>
        <w:t>）契約書</w:t>
      </w:r>
    </w:p>
    <w:p w14:paraId="1CFC7EB4" w14:textId="77777777" w:rsidR="0093582C" w:rsidRPr="000F5AD0" w:rsidRDefault="0093582C" w:rsidP="000C0F27">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本院は、契約書の作成を要する。</w:t>
      </w:r>
    </w:p>
    <w:p w14:paraId="1D958B98" w14:textId="77777777"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7</w:t>
      </w:r>
      <w:r w:rsidRPr="000F5AD0">
        <w:rPr>
          <w:rFonts w:asciiTheme="minorEastAsia" w:eastAsiaTheme="minorEastAsia" w:hAnsiTheme="minorEastAsia" w:hint="eastAsia"/>
          <w:sz w:val="22"/>
        </w:rPr>
        <w:t>）異議申し立て</w:t>
      </w:r>
    </w:p>
    <w:p w14:paraId="0D1915A5" w14:textId="77777777"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入札後、いかなる場合でも入札仕様関連書類等の不知又は不明を理由として</w:t>
      </w:r>
    </w:p>
    <w:p w14:paraId="1660231A" w14:textId="77777777"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異議を申し立てることはできない。</w:t>
      </w:r>
    </w:p>
    <w:p w14:paraId="012F4CDA" w14:textId="77777777" w:rsidR="0093582C" w:rsidRPr="000F5AD0" w:rsidRDefault="0093582C" w:rsidP="00276154">
      <w:pPr>
        <w:ind w:right="-58"/>
        <w:jc w:val="left"/>
        <w:rPr>
          <w:rFonts w:asciiTheme="minorEastAsia" w:eastAsiaTheme="minorEastAsia" w:hAnsiTheme="minorEastAsia"/>
          <w:sz w:val="22"/>
        </w:rPr>
      </w:pPr>
    </w:p>
    <w:p w14:paraId="0EA407B6" w14:textId="77777777"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１２．お問い合わせ先</w:t>
      </w:r>
    </w:p>
    <w:p w14:paraId="45C893A8" w14:textId="77777777"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土日祝日を除く　午前９時～午後４時</w:t>
      </w:r>
      <w:r w:rsidR="00D969A4" w:rsidRPr="000F5AD0">
        <w:rPr>
          <w:rFonts w:asciiTheme="minorEastAsia" w:eastAsiaTheme="minorEastAsia" w:hAnsiTheme="minorEastAsia" w:hint="eastAsia"/>
          <w:sz w:val="22"/>
        </w:rPr>
        <w:t>３０</w:t>
      </w:r>
      <w:r w:rsidRPr="000F5AD0">
        <w:rPr>
          <w:rFonts w:asciiTheme="minorEastAsia" w:eastAsiaTheme="minorEastAsia" w:hAnsiTheme="minorEastAsia" w:hint="eastAsia"/>
          <w:sz w:val="22"/>
        </w:rPr>
        <w:t>分まで</w:t>
      </w:r>
    </w:p>
    <w:p w14:paraId="3AD55E66" w14:textId="77777777"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759-6603</w:t>
      </w:r>
    </w:p>
    <w:p w14:paraId="2693406E" w14:textId="77777777" w:rsidR="0093582C" w:rsidRPr="000F5AD0" w:rsidRDefault="0093582C" w:rsidP="00085DC9">
      <w:pPr>
        <w:snapToGrid w:val="0"/>
        <w:ind w:right="-57"/>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山口県下関市安岡町八丁目５番１号</w:t>
      </w:r>
    </w:p>
    <w:p w14:paraId="7A1B7979" w14:textId="77777777" w:rsidR="0093582C" w:rsidRPr="000F5AD0" w:rsidRDefault="0093582C" w:rsidP="00085DC9">
      <w:pPr>
        <w:snapToGrid w:val="0"/>
        <w:ind w:right="-57"/>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7(</w:instrText>
      </w:r>
      <w:r w:rsidRPr="000F5AD0">
        <w:rPr>
          <w:rFonts w:asciiTheme="minorEastAsia" w:eastAsiaTheme="minorEastAsia" w:hAnsiTheme="minorEastAsia" w:hint="eastAsia"/>
          <w:sz w:val="14"/>
        </w:rPr>
        <w:instrText>恩賜</w:instrText>
      </w:r>
      <w:r w:rsidRPr="000F5AD0">
        <w:rPr>
          <w:rFonts w:asciiTheme="minorEastAsia" w:eastAsiaTheme="minorEastAsia" w:hAnsiTheme="minorEastAsia"/>
          <w:sz w:val="22"/>
        </w:rPr>
        <w:instrText>),\s\do 3(</w:instrText>
      </w:r>
      <w:r w:rsidRPr="000F5AD0">
        <w:rPr>
          <w:rFonts w:asciiTheme="minorEastAsia" w:eastAsiaTheme="minorEastAsia" w:hAnsiTheme="minorEastAsia" w:hint="eastAsia"/>
          <w:sz w:val="14"/>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 xml:space="preserve">済生会支部　山口県済生会下関総合病院　</w:t>
      </w:r>
    </w:p>
    <w:p w14:paraId="0B101C09" w14:textId="2E4C4914" w:rsidR="0093582C" w:rsidRPr="000F5AD0" w:rsidRDefault="00FF70A0"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施設管理課</w:t>
      </w:r>
      <w:r w:rsidR="0093582C" w:rsidRPr="000F5AD0">
        <w:rPr>
          <w:rFonts w:asciiTheme="minorEastAsia" w:eastAsiaTheme="minorEastAsia" w:hAnsiTheme="minorEastAsia" w:hint="eastAsia"/>
          <w:sz w:val="22"/>
        </w:rPr>
        <w:t xml:space="preserve">　</w:t>
      </w:r>
      <w:r w:rsidR="00995CC0" w:rsidRPr="000F5AD0">
        <w:rPr>
          <w:rFonts w:asciiTheme="minorEastAsia" w:eastAsiaTheme="minorEastAsia" w:hAnsiTheme="minorEastAsia" w:hint="eastAsia"/>
          <w:sz w:val="22"/>
        </w:rPr>
        <w:t>担当者</w:t>
      </w:r>
      <w:r w:rsidR="00C75160">
        <w:rPr>
          <w:rFonts w:asciiTheme="minorEastAsia" w:eastAsiaTheme="minorEastAsia" w:hAnsiTheme="minorEastAsia" w:hint="eastAsia"/>
          <w:sz w:val="22"/>
        </w:rPr>
        <w:t xml:space="preserve">　廣澤</w:t>
      </w:r>
    </w:p>
    <w:p w14:paraId="0410292A" w14:textId="77777777"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電話（代表）０８３－２６２－２３００</w:t>
      </w:r>
    </w:p>
    <w:p w14:paraId="7B07E3F4" w14:textId="77777777"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ＦＡＸ　　　０８３－２６２－２３１１</w:t>
      </w:r>
    </w:p>
    <w:sectPr w:rsidR="0093582C" w:rsidRPr="000F5AD0" w:rsidSect="00A35961">
      <w:pgSz w:w="11906" w:h="16838"/>
      <w:pgMar w:top="1985" w:right="1474" w:bottom="1701" w:left="1701" w:header="851" w:footer="992" w:gutter="0"/>
      <w:cols w:space="425"/>
      <w:docGrid w:type="linesAndChars" w:linePitch="365" w:charSpace="-41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B88B5" w14:textId="77777777" w:rsidR="002D1AF2" w:rsidRDefault="002D1AF2" w:rsidP="004F512C">
      <w:r>
        <w:separator/>
      </w:r>
    </w:p>
  </w:endnote>
  <w:endnote w:type="continuationSeparator" w:id="0">
    <w:p w14:paraId="21525D99" w14:textId="77777777" w:rsidR="002D1AF2" w:rsidRDefault="002D1AF2" w:rsidP="004F5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B0119" w14:textId="77777777" w:rsidR="002D1AF2" w:rsidRDefault="002D1AF2" w:rsidP="004F512C">
      <w:r>
        <w:separator/>
      </w:r>
    </w:p>
  </w:footnote>
  <w:footnote w:type="continuationSeparator" w:id="0">
    <w:p w14:paraId="595B6579" w14:textId="77777777" w:rsidR="002D1AF2" w:rsidRDefault="002D1AF2" w:rsidP="004F51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F3390"/>
    <w:multiLevelType w:val="hybridMultilevel"/>
    <w:tmpl w:val="490498BC"/>
    <w:lvl w:ilvl="0" w:tplc="6D4C8C42">
      <w:start w:val="1"/>
      <w:numFmt w:val="decimalEnclosedCircle"/>
      <w:lvlText w:val="%1"/>
      <w:lvlJc w:val="left"/>
      <w:pPr>
        <w:ind w:left="570" w:hanging="360"/>
      </w:pPr>
      <w:rPr>
        <w:rFonts w:cs="Times New Roman" w:hint="default"/>
        <w:sz w:val="21"/>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1" w15:restartNumberingAfterBreak="0">
    <w:nsid w:val="7D5504E9"/>
    <w:multiLevelType w:val="hybridMultilevel"/>
    <w:tmpl w:val="E592D8B2"/>
    <w:lvl w:ilvl="0" w:tplc="9F46D3D4">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95"/>
  <w:drawingGridVerticalSpacing w:val="36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453D"/>
    <w:rsid w:val="00003BFA"/>
    <w:rsid w:val="000052CB"/>
    <w:rsid w:val="00010C7A"/>
    <w:rsid w:val="00014013"/>
    <w:rsid w:val="00016A56"/>
    <w:rsid w:val="0002233B"/>
    <w:rsid w:val="00023F70"/>
    <w:rsid w:val="00030509"/>
    <w:rsid w:val="00032735"/>
    <w:rsid w:val="0003648B"/>
    <w:rsid w:val="00040C5F"/>
    <w:rsid w:val="00041CD3"/>
    <w:rsid w:val="00041F1A"/>
    <w:rsid w:val="00043C85"/>
    <w:rsid w:val="0004570C"/>
    <w:rsid w:val="0005057E"/>
    <w:rsid w:val="0005090F"/>
    <w:rsid w:val="00054092"/>
    <w:rsid w:val="00054A14"/>
    <w:rsid w:val="00055314"/>
    <w:rsid w:val="00060E0C"/>
    <w:rsid w:val="00063DBD"/>
    <w:rsid w:val="00065EEB"/>
    <w:rsid w:val="000677A0"/>
    <w:rsid w:val="000751B9"/>
    <w:rsid w:val="00082979"/>
    <w:rsid w:val="00082BA7"/>
    <w:rsid w:val="000844B4"/>
    <w:rsid w:val="00085DC9"/>
    <w:rsid w:val="00094499"/>
    <w:rsid w:val="000958BF"/>
    <w:rsid w:val="00096CD9"/>
    <w:rsid w:val="000A200D"/>
    <w:rsid w:val="000A6E80"/>
    <w:rsid w:val="000A6E96"/>
    <w:rsid w:val="000B15E8"/>
    <w:rsid w:val="000B28FC"/>
    <w:rsid w:val="000B3E15"/>
    <w:rsid w:val="000C0F27"/>
    <w:rsid w:val="000C0F9B"/>
    <w:rsid w:val="000C1694"/>
    <w:rsid w:val="000C1D7F"/>
    <w:rsid w:val="000C55BE"/>
    <w:rsid w:val="000D096E"/>
    <w:rsid w:val="000D782F"/>
    <w:rsid w:val="000E0947"/>
    <w:rsid w:val="000E6FFB"/>
    <w:rsid w:val="000F1B5B"/>
    <w:rsid w:val="000F4A93"/>
    <w:rsid w:val="000F4D5A"/>
    <w:rsid w:val="000F5172"/>
    <w:rsid w:val="000F5AD0"/>
    <w:rsid w:val="00101306"/>
    <w:rsid w:val="00102FC4"/>
    <w:rsid w:val="00106366"/>
    <w:rsid w:val="0011658D"/>
    <w:rsid w:val="00120048"/>
    <w:rsid w:val="00120669"/>
    <w:rsid w:val="00122EA0"/>
    <w:rsid w:val="001234A6"/>
    <w:rsid w:val="00123594"/>
    <w:rsid w:val="001237E6"/>
    <w:rsid w:val="00124F40"/>
    <w:rsid w:val="0013178B"/>
    <w:rsid w:val="00133C86"/>
    <w:rsid w:val="001374F7"/>
    <w:rsid w:val="00140BEF"/>
    <w:rsid w:val="00140EE0"/>
    <w:rsid w:val="00140F77"/>
    <w:rsid w:val="001424C4"/>
    <w:rsid w:val="00150815"/>
    <w:rsid w:val="00153407"/>
    <w:rsid w:val="00153790"/>
    <w:rsid w:val="001571F8"/>
    <w:rsid w:val="001573F8"/>
    <w:rsid w:val="00160CC2"/>
    <w:rsid w:val="00166EEB"/>
    <w:rsid w:val="0018051E"/>
    <w:rsid w:val="00181973"/>
    <w:rsid w:val="001821CC"/>
    <w:rsid w:val="001827C0"/>
    <w:rsid w:val="00182832"/>
    <w:rsid w:val="00186213"/>
    <w:rsid w:val="001924D8"/>
    <w:rsid w:val="001A16BE"/>
    <w:rsid w:val="001A40C8"/>
    <w:rsid w:val="001A5A57"/>
    <w:rsid w:val="001B62E2"/>
    <w:rsid w:val="001B6633"/>
    <w:rsid w:val="001C58D1"/>
    <w:rsid w:val="001D22E8"/>
    <w:rsid w:val="001D42F6"/>
    <w:rsid w:val="001D58BC"/>
    <w:rsid w:val="001D76D4"/>
    <w:rsid w:val="001E0F72"/>
    <w:rsid w:val="001E10E0"/>
    <w:rsid w:val="001E23FC"/>
    <w:rsid w:val="001E5E52"/>
    <w:rsid w:val="001F21FA"/>
    <w:rsid w:val="001F32B6"/>
    <w:rsid w:val="002007B6"/>
    <w:rsid w:val="00202522"/>
    <w:rsid w:val="00202834"/>
    <w:rsid w:val="00203753"/>
    <w:rsid w:val="00203BE8"/>
    <w:rsid w:val="00205A00"/>
    <w:rsid w:val="00206FD9"/>
    <w:rsid w:val="0022272C"/>
    <w:rsid w:val="002230C0"/>
    <w:rsid w:val="00227A29"/>
    <w:rsid w:val="002308C2"/>
    <w:rsid w:val="00235BAA"/>
    <w:rsid w:val="002438B0"/>
    <w:rsid w:val="00246388"/>
    <w:rsid w:val="00251CF2"/>
    <w:rsid w:val="002525A7"/>
    <w:rsid w:val="00260B65"/>
    <w:rsid w:val="00260C04"/>
    <w:rsid w:val="002612D7"/>
    <w:rsid w:val="0027155B"/>
    <w:rsid w:val="00274987"/>
    <w:rsid w:val="00276154"/>
    <w:rsid w:val="00280672"/>
    <w:rsid w:val="002820A2"/>
    <w:rsid w:val="00284A3A"/>
    <w:rsid w:val="0029046E"/>
    <w:rsid w:val="002936DC"/>
    <w:rsid w:val="00294BEA"/>
    <w:rsid w:val="00297DBD"/>
    <w:rsid w:val="002A39BA"/>
    <w:rsid w:val="002A3C45"/>
    <w:rsid w:val="002B028C"/>
    <w:rsid w:val="002B2B84"/>
    <w:rsid w:val="002B554D"/>
    <w:rsid w:val="002B64BB"/>
    <w:rsid w:val="002D06B4"/>
    <w:rsid w:val="002D1AF2"/>
    <w:rsid w:val="002E0464"/>
    <w:rsid w:val="002E5265"/>
    <w:rsid w:val="002E5F54"/>
    <w:rsid w:val="002E6861"/>
    <w:rsid w:val="00306888"/>
    <w:rsid w:val="00315786"/>
    <w:rsid w:val="00315A95"/>
    <w:rsid w:val="00320966"/>
    <w:rsid w:val="00321095"/>
    <w:rsid w:val="00323626"/>
    <w:rsid w:val="00333259"/>
    <w:rsid w:val="00334E64"/>
    <w:rsid w:val="00337503"/>
    <w:rsid w:val="00355809"/>
    <w:rsid w:val="00357AD6"/>
    <w:rsid w:val="00364E7C"/>
    <w:rsid w:val="003660B1"/>
    <w:rsid w:val="00367DA4"/>
    <w:rsid w:val="0037485F"/>
    <w:rsid w:val="003A7F55"/>
    <w:rsid w:val="003B0F3F"/>
    <w:rsid w:val="003B45E6"/>
    <w:rsid w:val="003C044D"/>
    <w:rsid w:val="003C3101"/>
    <w:rsid w:val="003C362E"/>
    <w:rsid w:val="003C42AE"/>
    <w:rsid w:val="003C495B"/>
    <w:rsid w:val="003C5C85"/>
    <w:rsid w:val="003C7B3B"/>
    <w:rsid w:val="003D14E8"/>
    <w:rsid w:val="003D1973"/>
    <w:rsid w:val="003D20F4"/>
    <w:rsid w:val="003D43D0"/>
    <w:rsid w:val="003D50FE"/>
    <w:rsid w:val="003D7919"/>
    <w:rsid w:val="003E790A"/>
    <w:rsid w:val="003F2EF6"/>
    <w:rsid w:val="00400D5A"/>
    <w:rsid w:val="00402348"/>
    <w:rsid w:val="004063B6"/>
    <w:rsid w:val="0041127C"/>
    <w:rsid w:val="004145F4"/>
    <w:rsid w:val="00414DD0"/>
    <w:rsid w:val="004204ED"/>
    <w:rsid w:val="004277ED"/>
    <w:rsid w:val="0043251F"/>
    <w:rsid w:val="00434137"/>
    <w:rsid w:val="004369EB"/>
    <w:rsid w:val="004447FE"/>
    <w:rsid w:val="00454B6C"/>
    <w:rsid w:val="00461FF7"/>
    <w:rsid w:val="00473343"/>
    <w:rsid w:val="00473C1D"/>
    <w:rsid w:val="00481AB9"/>
    <w:rsid w:val="004A69C2"/>
    <w:rsid w:val="004B4413"/>
    <w:rsid w:val="004B51E9"/>
    <w:rsid w:val="004B6156"/>
    <w:rsid w:val="004C21FC"/>
    <w:rsid w:val="004C4159"/>
    <w:rsid w:val="004D1897"/>
    <w:rsid w:val="004D3913"/>
    <w:rsid w:val="004E36CA"/>
    <w:rsid w:val="004E36D4"/>
    <w:rsid w:val="004F322B"/>
    <w:rsid w:val="004F512C"/>
    <w:rsid w:val="004F6480"/>
    <w:rsid w:val="004F6AE8"/>
    <w:rsid w:val="005007F7"/>
    <w:rsid w:val="005026C4"/>
    <w:rsid w:val="0050289D"/>
    <w:rsid w:val="0050485E"/>
    <w:rsid w:val="00504DAB"/>
    <w:rsid w:val="005216AB"/>
    <w:rsid w:val="00524FBF"/>
    <w:rsid w:val="00527BF4"/>
    <w:rsid w:val="00530181"/>
    <w:rsid w:val="00532601"/>
    <w:rsid w:val="00543F72"/>
    <w:rsid w:val="005466D1"/>
    <w:rsid w:val="005623B0"/>
    <w:rsid w:val="00567CBF"/>
    <w:rsid w:val="00577E41"/>
    <w:rsid w:val="005847A9"/>
    <w:rsid w:val="00590073"/>
    <w:rsid w:val="0059160E"/>
    <w:rsid w:val="0059169D"/>
    <w:rsid w:val="005A7F03"/>
    <w:rsid w:val="005B0282"/>
    <w:rsid w:val="005B08DD"/>
    <w:rsid w:val="005B6D2E"/>
    <w:rsid w:val="005C40DC"/>
    <w:rsid w:val="005C527B"/>
    <w:rsid w:val="005C75D2"/>
    <w:rsid w:val="005D040C"/>
    <w:rsid w:val="005D3D56"/>
    <w:rsid w:val="005D52F2"/>
    <w:rsid w:val="005D59A2"/>
    <w:rsid w:val="005E06A7"/>
    <w:rsid w:val="005E7791"/>
    <w:rsid w:val="005F0051"/>
    <w:rsid w:val="005F24B7"/>
    <w:rsid w:val="00601BE6"/>
    <w:rsid w:val="00601FC9"/>
    <w:rsid w:val="00603407"/>
    <w:rsid w:val="00604EB9"/>
    <w:rsid w:val="00611090"/>
    <w:rsid w:val="00614A31"/>
    <w:rsid w:val="00626009"/>
    <w:rsid w:val="00630A8E"/>
    <w:rsid w:val="0064620F"/>
    <w:rsid w:val="00650094"/>
    <w:rsid w:val="00655551"/>
    <w:rsid w:val="00657C02"/>
    <w:rsid w:val="006601A3"/>
    <w:rsid w:val="006635FC"/>
    <w:rsid w:val="00665518"/>
    <w:rsid w:val="006711C7"/>
    <w:rsid w:val="00672793"/>
    <w:rsid w:val="0068261B"/>
    <w:rsid w:val="00684630"/>
    <w:rsid w:val="006846E4"/>
    <w:rsid w:val="006869AC"/>
    <w:rsid w:val="006914AB"/>
    <w:rsid w:val="00696D8D"/>
    <w:rsid w:val="00697BAB"/>
    <w:rsid w:val="006A0159"/>
    <w:rsid w:val="006A46E4"/>
    <w:rsid w:val="006D0767"/>
    <w:rsid w:val="006D128B"/>
    <w:rsid w:val="006D4155"/>
    <w:rsid w:val="006D431C"/>
    <w:rsid w:val="006D5776"/>
    <w:rsid w:val="006E26C4"/>
    <w:rsid w:val="006E47EC"/>
    <w:rsid w:val="006E78E7"/>
    <w:rsid w:val="006F2F0A"/>
    <w:rsid w:val="006F5191"/>
    <w:rsid w:val="006F78C9"/>
    <w:rsid w:val="006F797D"/>
    <w:rsid w:val="007056F2"/>
    <w:rsid w:val="0070767D"/>
    <w:rsid w:val="00714183"/>
    <w:rsid w:val="007169CB"/>
    <w:rsid w:val="007214FF"/>
    <w:rsid w:val="00723FD3"/>
    <w:rsid w:val="007331A0"/>
    <w:rsid w:val="00735D28"/>
    <w:rsid w:val="00744008"/>
    <w:rsid w:val="00750490"/>
    <w:rsid w:val="007539F6"/>
    <w:rsid w:val="00754041"/>
    <w:rsid w:val="007551E4"/>
    <w:rsid w:val="007700A7"/>
    <w:rsid w:val="00774C11"/>
    <w:rsid w:val="007813CF"/>
    <w:rsid w:val="00782DF8"/>
    <w:rsid w:val="00783B84"/>
    <w:rsid w:val="0078778C"/>
    <w:rsid w:val="00791BDB"/>
    <w:rsid w:val="00795FF2"/>
    <w:rsid w:val="00797C68"/>
    <w:rsid w:val="007A00DC"/>
    <w:rsid w:val="007A096E"/>
    <w:rsid w:val="007A429B"/>
    <w:rsid w:val="007B4D89"/>
    <w:rsid w:val="007C0711"/>
    <w:rsid w:val="007C1301"/>
    <w:rsid w:val="007C4D42"/>
    <w:rsid w:val="007D204C"/>
    <w:rsid w:val="007D50F7"/>
    <w:rsid w:val="007D51B0"/>
    <w:rsid w:val="007F3201"/>
    <w:rsid w:val="007F5719"/>
    <w:rsid w:val="007F5F71"/>
    <w:rsid w:val="007F6AD0"/>
    <w:rsid w:val="007F7276"/>
    <w:rsid w:val="00802F12"/>
    <w:rsid w:val="00806105"/>
    <w:rsid w:val="008069A5"/>
    <w:rsid w:val="00811C9E"/>
    <w:rsid w:val="00820D62"/>
    <w:rsid w:val="0082179E"/>
    <w:rsid w:val="00822368"/>
    <w:rsid w:val="00825B55"/>
    <w:rsid w:val="00830F17"/>
    <w:rsid w:val="0083311C"/>
    <w:rsid w:val="0083588F"/>
    <w:rsid w:val="00842B5C"/>
    <w:rsid w:val="00847D9B"/>
    <w:rsid w:val="00852E42"/>
    <w:rsid w:val="00861F18"/>
    <w:rsid w:val="00863FEB"/>
    <w:rsid w:val="00866045"/>
    <w:rsid w:val="00872A68"/>
    <w:rsid w:val="008762A8"/>
    <w:rsid w:val="00877651"/>
    <w:rsid w:val="00877B93"/>
    <w:rsid w:val="00882376"/>
    <w:rsid w:val="008911C6"/>
    <w:rsid w:val="008912C5"/>
    <w:rsid w:val="00891DD9"/>
    <w:rsid w:val="00893346"/>
    <w:rsid w:val="00894D01"/>
    <w:rsid w:val="008979CF"/>
    <w:rsid w:val="008A379C"/>
    <w:rsid w:val="008A6A8A"/>
    <w:rsid w:val="008B1A6D"/>
    <w:rsid w:val="008B49CA"/>
    <w:rsid w:val="008B5BD0"/>
    <w:rsid w:val="008C0BB7"/>
    <w:rsid w:val="008C46BB"/>
    <w:rsid w:val="008C5E7D"/>
    <w:rsid w:val="008C66DE"/>
    <w:rsid w:val="008C69D4"/>
    <w:rsid w:val="008C6AF1"/>
    <w:rsid w:val="008E1132"/>
    <w:rsid w:val="008E2E10"/>
    <w:rsid w:val="008F02D1"/>
    <w:rsid w:val="008F431A"/>
    <w:rsid w:val="008F7F65"/>
    <w:rsid w:val="009119D7"/>
    <w:rsid w:val="00913B19"/>
    <w:rsid w:val="00914251"/>
    <w:rsid w:val="00914C7B"/>
    <w:rsid w:val="0091761D"/>
    <w:rsid w:val="0091768E"/>
    <w:rsid w:val="0093582C"/>
    <w:rsid w:val="00942B5C"/>
    <w:rsid w:val="009559EA"/>
    <w:rsid w:val="0096214B"/>
    <w:rsid w:val="00962E9C"/>
    <w:rsid w:val="0096371F"/>
    <w:rsid w:val="00967B1C"/>
    <w:rsid w:val="00967BD2"/>
    <w:rsid w:val="00972CA9"/>
    <w:rsid w:val="0098309C"/>
    <w:rsid w:val="009843B1"/>
    <w:rsid w:val="00987021"/>
    <w:rsid w:val="00990FAC"/>
    <w:rsid w:val="00995CC0"/>
    <w:rsid w:val="009A4561"/>
    <w:rsid w:val="009A6A97"/>
    <w:rsid w:val="009B1873"/>
    <w:rsid w:val="009B25A4"/>
    <w:rsid w:val="009B644D"/>
    <w:rsid w:val="009B645C"/>
    <w:rsid w:val="009B704D"/>
    <w:rsid w:val="009C1871"/>
    <w:rsid w:val="009C30A0"/>
    <w:rsid w:val="009D11A9"/>
    <w:rsid w:val="009D60D2"/>
    <w:rsid w:val="009D7376"/>
    <w:rsid w:val="009E6634"/>
    <w:rsid w:val="009F125B"/>
    <w:rsid w:val="009F514F"/>
    <w:rsid w:val="00A01189"/>
    <w:rsid w:val="00A01DB9"/>
    <w:rsid w:val="00A01F91"/>
    <w:rsid w:val="00A1457F"/>
    <w:rsid w:val="00A14CA5"/>
    <w:rsid w:val="00A14CCF"/>
    <w:rsid w:val="00A16E1E"/>
    <w:rsid w:val="00A2344F"/>
    <w:rsid w:val="00A27DEA"/>
    <w:rsid w:val="00A35961"/>
    <w:rsid w:val="00A37310"/>
    <w:rsid w:val="00A37806"/>
    <w:rsid w:val="00A454CD"/>
    <w:rsid w:val="00A47CA7"/>
    <w:rsid w:val="00A517E1"/>
    <w:rsid w:val="00A54533"/>
    <w:rsid w:val="00A57632"/>
    <w:rsid w:val="00A60056"/>
    <w:rsid w:val="00A60A80"/>
    <w:rsid w:val="00A62B33"/>
    <w:rsid w:val="00A74F1C"/>
    <w:rsid w:val="00A75E48"/>
    <w:rsid w:val="00A7637A"/>
    <w:rsid w:val="00A7747B"/>
    <w:rsid w:val="00A774C7"/>
    <w:rsid w:val="00A80125"/>
    <w:rsid w:val="00A849E0"/>
    <w:rsid w:val="00A85780"/>
    <w:rsid w:val="00A861B8"/>
    <w:rsid w:val="00A87519"/>
    <w:rsid w:val="00A904B5"/>
    <w:rsid w:val="00A9192A"/>
    <w:rsid w:val="00A92CE2"/>
    <w:rsid w:val="00A93317"/>
    <w:rsid w:val="00A94F28"/>
    <w:rsid w:val="00AA6827"/>
    <w:rsid w:val="00AB1A4C"/>
    <w:rsid w:val="00AB7513"/>
    <w:rsid w:val="00AC4316"/>
    <w:rsid w:val="00AD6797"/>
    <w:rsid w:val="00AE04C5"/>
    <w:rsid w:val="00AE40E7"/>
    <w:rsid w:val="00AF200B"/>
    <w:rsid w:val="00AF54F8"/>
    <w:rsid w:val="00AF715E"/>
    <w:rsid w:val="00B00590"/>
    <w:rsid w:val="00B00C87"/>
    <w:rsid w:val="00B152E2"/>
    <w:rsid w:val="00B20A61"/>
    <w:rsid w:val="00B21A70"/>
    <w:rsid w:val="00B276E7"/>
    <w:rsid w:val="00B31B58"/>
    <w:rsid w:val="00B31F2F"/>
    <w:rsid w:val="00B3263F"/>
    <w:rsid w:val="00B5284F"/>
    <w:rsid w:val="00B54FB2"/>
    <w:rsid w:val="00B56F23"/>
    <w:rsid w:val="00B67DD2"/>
    <w:rsid w:val="00B772E8"/>
    <w:rsid w:val="00B867A2"/>
    <w:rsid w:val="00B92EAA"/>
    <w:rsid w:val="00B96B3F"/>
    <w:rsid w:val="00B9724A"/>
    <w:rsid w:val="00BA12B5"/>
    <w:rsid w:val="00BA33B8"/>
    <w:rsid w:val="00BA6C4F"/>
    <w:rsid w:val="00BB76E4"/>
    <w:rsid w:val="00BD0E11"/>
    <w:rsid w:val="00BD5021"/>
    <w:rsid w:val="00BE1CF3"/>
    <w:rsid w:val="00BE4862"/>
    <w:rsid w:val="00BF0085"/>
    <w:rsid w:val="00BF5237"/>
    <w:rsid w:val="00C0030C"/>
    <w:rsid w:val="00C02348"/>
    <w:rsid w:val="00C16434"/>
    <w:rsid w:val="00C26CF7"/>
    <w:rsid w:val="00C43E1F"/>
    <w:rsid w:val="00C454BB"/>
    <w:rsid w:val="00C47547"/>
    <w:rsid w:val="00C4769D"/>
    <w:rsid w:val="00C51A44"/>
    <w:rsid w:val="00C51DFE"/>
    <w:rsid w:val="00C52362"/>
    <w:rsid w:val="00C56EC9"/>
    <w:rsid w:val="00C60FE0"/>
    <w:rsid w:val="00C62F35"/>
    <w:rsid w:val="00C71B65"/>
    <w:rsid w:val="00C738E2"/>
    <w:rsid w:val="00C73949"/>
    <w:rsid w:val="00C74F62"/>
    <w:rsid w:val="00C75026"/>
    <w:rsid w:val="00C75160"/>
    <w:rsid w:val="00C801BB"/>
    <w:rsid w:val="00C850B7"/>
    <w:rsid w:val="00C85BB5"/>
    <w:rsid w:val="00C871F3"/>
    <w:rsid w:val="00C90655"/>
    <w:rsid w:val="00C954C9"/>
    <w:rsid w:val="00C95D9F"/>
    <w:rsid w:val="00CA1D03"/>
    <w:rsid w:val="00CA2FDC"/>
    <w:rsid w:val="00CA5E88"/>
    <w:rsid w:val="00CB0E2A"/>
    <w:rsid w:val="00CC4416"/>
    <w:rsid w:val="00CC565A"/>
    <w:rsid w:val="00CC6EDD"/>
    <w:rsid w:val="00CD2CDC"/>
    <w:rsid w:val="00CD789A"/>
    <w:rsid w:val="00CE4576"/>
    <w:rsid w:val="00CF7D7E"/>
    <w:rsid w:val="00D00F4D"/>
    <w:rsid w:val="00D31C8B"/>
    <w:rsid w:val="00D343B0"/>
    <w:rsid w:val="00D5234E"/>
    <w:rsid w:val="00D547D9"/>
    <w:rsid w:val="00D5708C"/>
    <w:rsid w:val="00D629E9"/>
    <w:rsid w:val="00D85F29"/>
    <w:rsid w:val="00D87576"/>
    <w:rsid w:val="00D94E9D"/>
    <w:rsid w:val="00D969A4"/>
    <w:rsid w:val="00DA28AC"/>
    <w:rsid w:val="00DB0945"/>
    <w:rsid w:val="00DB32DE"/>
    <w:rsid w:val="00DB5D57"/>
    <w:rsid w:val="00DB6469"/>
    <w:rsid w:val="00DB6CEA"/>
    <w:rsid w:val="00DC4147"/>
    <w:rsid w:val="00DC4B3E"/>
    <w:rsid w:val="00DC4C21"/>
    <w:rsid w:val="00DC6328"/>
    <w:rsid w:val="00DC7049"/>
    <w:rsid w:val="00DD33D9"/>
    <w:rsid w:val="00DD4657"/>
    <w:rsid w:val="00DD47CF"/>
    <w:rsid w:val="00DE09BA"/>
    <w:rsid w:val="00DE5E52"/>
    <w:rsid w:val="00DF0E9E"/>
    <w:rsid w:val="00DF30E1"/>
    <w:rsid w:val="00DF57BC"/>
    <w:rsid w:val="00DF72EF"/>
    <w:rsid w:val="00E00348"/>
    <w:rsid w:val="00E01B94"/>
    <w:rsid w:val="00E01EA3"/>
    <w:rsid w:val="00E067BE"/>
    <w:rsid w:val="00E11BCB"/>
    <w:rsid w:val="00E12E89"/>
    <w:rsid w:val="00E13AED"/>
    <w:rsid w:val="00E1768D"/>
    <w:rsid w:val="00E20532"/>
    <w:rsid w:val="00E2101F"/>
    <w:rsid w:val="00E24C75"/>
    <w:rsid w:val="00E30EC1"/>
    <w:rsid w:val="00E336F4"/>
    <w:rsid w:val="00E35DCD"/>
    <w:rsid w:val="00E377D3"/>
    <w:rsid w:val="00E37F05"/>
    <w:rsid w:val="00E4281C"/>
    <w:rsid w:val="00E53A80"/>
    <w:rsid w:val="00E775BC"/>
    <w:rsid w:val="00E779F9"/>
    <w:rsid w:val="00E81E84"/>
    <w:rsid w:val="00E864E9"/>
    <w:rsid w:val="00E94013"/>
    <w:rsid w:val="00E975CA"/>
    <w:rsid w:val="00EA3332"/>
    <w:rsid w:val="00EA354C"/>
    <w:rsid w:val="00EA4307"/>
    <w:rsid w:val="00EA4937"/>
    <w:rsid w:val="00EA5AA5"/>
    <w:rsid w:val="00EA6116"/>
    <w:rsid w:val="00EC0907"/>
    <w:rsid w:val="00EC1328"/>
    <w:rsid w:val="00EC6F2E"/>
    <w:rsid w:val="00EC72D2"/>
    <w:rsid w:val="00ED13DD"/>
    <w:rsid w:val="00ED38E0"/>
    <w:rsid w:val="00EE759B"/>
    <w:rsid w:val="00EF4730"/>
    <w:rsid w:val="00EF4E5D"/>
    <w:rsid w:val="00F045D8"/>
    <w:rsid w:val="00F04BED"/>
    <w:rsid w:val="00F056BC"/>
    <w:rsid w:val="00F10794"/>
    <w:rsid w:val="00F21629"/>
    <w:rsid w:val="00F23B4C"/>
    <w:rsid w:val="00F31FF9"/>
    <w:rsid w:val="00F352C8"/>
    <w:rsid w:val="00F4255B"/>
    <w:rsid w:val="00F46A14"/>
    <w:rsid w:val="00F5067C"/>
    <w:rsid w:val="00F55555"/>
    <w:rsid w:val="00F814A6"/>
    <w:rsid w:val="00F822EF"/>
    <w:rsid w:val="00F83A88"/>
    <w:rsid w:val="00F855E4"/>
    <w:rsid w:val="00FA56F7"/>
    <w:rsid w:val="00FA7A6E"/>
    <w:rsid w:val="00FB0B4B"/>
    <w:rsid w:val="00FB16B2"/>
    <w:rsid w:val="00FB59B6"/>
    <w:rsid w:val="00FB5C50"/>
    <w:rsid w:val="00FC1B09"/>
    <w:rsid w:val="00FC1D7B"/>
    <w:rsid w:val="00FC6A82"/>
    <w:rsid w:val="00FD0B7C"/>
    <w:rsid w:val="00FD1B10"/>
    <w:rsid w:val="00FD3DF4"/>
    <w:rsid w:val="00FE453D"/>
    <w:rsid w:val="00FE5FAA"/>
    <w:rsid w:val="00FE69B4"/>
    <w:rsid w:val="00FF29BA"/>
    <w:rsid w:val="00FF30BF"/>
    <w:rsid w:val="00FF3B98"/>
    <w:rsid w:val="00FF70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2D6379E"/>
  <w15:docId w15:val="{7CE5E750-6636-4226-AD45-C668EF09E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7A2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FE453D"/>
  </w:style>
  <w:style w:type="character" w:customStyle="1" w:styleId="a4">
    <w:name w:val="日付 (文字)"/>
    <w:link w:val="a3"/>
    <w:uiPriority w:val="99"/>
    <w:semiHidden/>
    <w:locked/>
    <w:rsid w:val="00FE453D"/>
    <w:rPr>
      <w:rFonts w:cs="Times New Roman"/>
    </w:rPr>
  </w:style>
  <w:style w:type="paragraph" w:styleId="a5">
    <w:name w:val="List Paragraph"/>
    <w:basedOn w:val="a"/>
    <w:uiPriority w:val="99"/>
    <w:qFormat/>
    <w:rsid w:val="001E5E52"/>
    <w:pPr>
      <w:ind w:leftChars="400" w:left="840"/>
    </w:pPr>
  </w:style>
  <w:style w:type="paragraph" w:styleId="a6">
    <w:name w:val="header"/>
    <w:basedOn w:val="a"/>
    <w:link w:val="a7"/>
    <w:uiPriority w:val="99"/>
    <w:rsid w:val="004F512C"/>
    <w:pPr>
      <w:tabs>
        <w:tab w:val="center" w:pos="4252"/>
        <w:tab w:val="right" w:pos="8504"/>
      </w:tabs>
      <w:snapToGrid w:val="0"/>
    </w:pPr>
  </w:style>
  <w:style w:type="character" w:customStyle="1" w:styleId="a7">
    <w:name w:val="ヘッダー (文字)"/>
    <w:link w:val="a6"/>
    <w:uiPriority w:val="99"/>
    <w:locked/>
    <w:rsid w:val="004F512C"/>
    <w:rPr>
      <w:rFonts w:cs="Times New Roman"/>
    </w:rPr>
  </w:style>
  <w:style w:type="paragraph" w:styleId="a8">
    <w:name w:val="footer"/>
    <w:basedOn w:val="a"/>
    <w:link w:val="a9"/>
    <w:uiPriority w:val="99"/>
    <w:rsid w:val="004F512C"/>
    <w:pPr>
      <w:tabs>
        <w:tab w:val="center" w:pos="4252"/>
        <w:tab w:val="right" w:pos="8504"/>
      </w:tabs>
      <w:snapToGrid w:val="0"/>
    </w:pPr>
  </w:style>
  <w:style w:type="character" w:customStyle="1" w:styleId="a9">
    <w:name w:val="フッター (文字)"/>
    <w:link w:val="a8"/>
    <w:uiPriority w:val="99"/>
    <w:locked/>
    <w:rsid w:val="004F512C"/>
    <w:rPr>
      <w:rFonts w:cs="Times New Roman"/>
    </w:rPr>
  </w:style>
  <w:style w:type="paragraph" w:styleId="aa">
    <w:name w:val="Balloon Text"/>
    <w:basedOn w:val="a"/>
    <w:link w:val="ab"/>
    <w:uiPriority w:val="99"/>
    <w:semiHidden/>
    <w:rsid w:val="00023F70"/>
    <w:rPr>
      <w:rFonts w:ascii="Arial" w:eastAsia="ＭＳ ゴシック" w:hAnsi="Arial"/>
      <w:sz w:val="18"/>
      <w:szCs w:val="18"/>
    </w:rPr>
  </w:style>
  <w:style w:type="character" w:customStyle="1" w:styleId="ab">
    <w:name w:val="吹き出し (文字)"/>
    <w:link w:val="aa"/>
    <w:uiPriority w:val="99"/>
    <w:semiHidden/>
    <w:locked/>
    <w:rsid w:val="00023F70"/>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2274885">
      <w:marLeft w:val="0"/>
      <w:marRight w:val="0"/>
      <w:marTop w:val="0"/>
      <w:marBottom w:val="0"/>
      <w:divBdr>
        <w:top w:val="none" w:sz="0" w:space="0" w:color="auto"/>
        <w:left w:val="none" w:sz="0" w:space="0" w:color="auto"/>
        <w:bottom w:val="none" w:sz="0" w:space="0" w:color="auto"/>
        <w:right w:val="none" w:sz="0" w:space="0" w:color="auto"/>
      </w:divBdr>
    </w:div>
    <w:div w:id="15722748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45F4B-5748-4B10-8908-7380B56B5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446</TotalTime>
  <Pages>1</Pages>
  <Words>517</Words>
  <Characters>2952</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YOD03</dc:creator>
  <cp:lastModifiedBy>YODO</cp:lastModifiedBy>
  <cp:revision>90</cp:revision>
  <cp:lastPrinted>2025-11-14T00:52:00Z</cp:lastPrinted>
  <dcterms:created xsi:type="dcterms:W3CDTF">2024-04-04T00:35:00Z</dcterms:created>
  <dcterms:modified xsi:type="dcterms:W3CDTF">2025-11-14T01:01:00Z</dcterms:modified>
</cp:coreProperties>
</file>